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40C" w:rsidRPr="00C24D73" w:rsidRDefault="00AD240C" w:rsidP="00AD240C">
      <w:pPr>
        <w:rPr>
          <w:b/>
        </w:rPr>
      </w:pPr>
      <w:r w:rsidRPr="00C24D73">
        <w:rPr>
          <w:b/>
        </w:rPr>
        <w:t>Uni</w:t>
      </w:r>
      <w:r>
        <w:rPr>
          <w:b/>
        </w:rPr>
        <w:t xml:space="preserve">tatea de învăţământ: </w:t>
      </w:r>
      <w:r w:rsidR="00FF4317">
        <w:rPr>
          <w:b/>
        </w:rPr>
        <w:t xml:space="preserve">Liceul tehnologic ”Crișan” Crișcior </w:t>
      </w:r>
      <w:r w:rsidR="00752282">
        <w:rPr>
          <w:b/>
        </w:rPr>
        <w:tab/>
      </w:r>
      <w:r w:rsidR="00752282">
        <w:rPr>
          <w:b/>
        </w:rPr>
        <w:tab/>
      </w:r>
      <w:r w:rsidR="00752282">
        <w:rPr>
          <w:b/>
        </w:rPr>
        <w:tab/>
      </w:r>
      <w:r w:rsidR="00752282">
        <w:rPr>
          <w:b/>
        </w:rPr>
        <w:tab/>
      </w:r>
      <w:r w:rsidR="00752282">
        <w:rPr>
          <w:b/>
        </w:rPr>
        <w:tab/>
      </w:r>
      <w:r w:rsidR="00752282">
        <w:rPr>
          <w:b/>
        </w:rPr>
        <w:tab/>
      </w:r>
      <w:r w:rsidR="00752282">
        <w:rPr>
          <w:b/>
        </w:rPr>
        <w:tab/>
      </w:r>
      <w:r w:rsidR="00752282">
        <w:rPr>
          <w:b/>
        </w:rPr>
        <w:tab/>
      </w:r>
      <w:r w:rsidR="00752282">
        <w:rPr>
          <w:b/>
        </w:rPr>
        <w:tab/>
      </w:r>
      <w:r w:rsidR="00752282">
        <w:rPr>
          <w:b/>
        </w:rPr>
        <w:tab/>
      </w:r>
      <w:r w:rsidR="00752282">
        <w:rPr>
          <w:b/>
        </w:rPr>
        <w:tab/>
      </w:r>
      <w:r w:rsidR="00752282">
        <w:rPr>
          <w:b/>
        </w:rPr>
        <w:tab/>
      </w:r>
      <w:r w:rsidR="00752282">
        <w:rPr>
          <w:b/>
        </w:rPr>
        <w:tab/>
      </w:r>
      <w:r w:rsidR="00FF4317">
        <w:rPr>
          <w:b/>
        </w:rPr>
        <w:tab/>
      </w:r>
      <w:r w:rsidR="00FF4317">
        <w:rPr>
          <w:b/>
        </w:rPr>
        <w:tab/>
      </w:r>
      <w:r w:rsidR="00FF4317">
        <w:rPr>
          <w:b/>
        </w:rPr>
        <w:tab/>
      </w:r>
      <w:r w:rsidR="00FF4317">
        <w:rPr>
          <w:b/>
        </w:rPr>
        <w:tab/>
      </w:r>
      <w:r w:rsidR="00FF4317">
        <w:rPr>
          <w:b/>
        </w:rPr>
        <w:tab/>
      </w:r>
      <w:r w:rsidR="00FF4317">
        <w:rPr>
          <w:b/>
        </w:rPr>
        <w:tab/>
      </w:r>
      <w:r w:rsidR="00FF4317">
        <w:rPr>
          <w:b/>
        </w:rPr>
        <w:tab/>
      </w:r>
      <w:r w:rsidR="00FF4317">
        <w:rPr>
          <w:b/>
        </w:rPr>
        <w:tab/>
      </w:r>
      <w:r w:rsidR="00FF4317">
        <w:rPr>
          <w:b/>
        </w:rPr>
        <w:tab/>
      </w:r>
      <w:r w:rsidR="00FF4317">
        <w:rPr>
          <w:b/>
        </w:rPr>
        <w:tab/>
      </w:r>
      <w:r w:rsidR="00FF4317">
        <w:rPr>
          <w:b/>
        </w:rPr>
        <w:tab/>
      </w:r>
      <w:r w:rsidR="00FF4317">
        <w:rPr>
          <w:b/>
        </w:rPr>
        <w:tab/>
      </w:r>
      <w:r w:rsidR="00FF4317">
        <w:rPr>
          <w:b/>
        </w:rPr>
        <w:tab/>
      </w:r>
      <w:r w:rsidR="00FF4317">
        <w:rPr>
          <w:b/>
        </w:rPr>
        <w:tab/>
      </w:r>
      <w:r w:rsidRPr="00C24D73">
        <w:rPr>
          <w:b/>
        </w:rPr>
        <w:t>Avizat,</w:t>
      </w:r>
    </w:p>
    <w:p w:rsidR="00AD240C" w:rsidRPr="00C24D73" w:rsidRDefault="00AD240C" w:rsidP="00AD240C">
      <w:pPr>
        <w:rPr>
          <w:b/>
        </w:rPr>
      </w:pPr>
      <w:r w:rsidRPr="00C24D73">
        <w:rPr>
          <w:b/>
        </w:rPr>
        <w:t xml:space="preserve">Profilul: Tehnic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</w:t>
      </w:r>
      <w:r w:rsidRPr="00C24D73">
        <w:rPr>
          <w:b/>
        </w:rPr>
        <w:t>Director:</w:t>
      </w:r>
    </w:p>
    <w:p w:rsidR="00AD240C" w:rsidRPr="00A81708" w:rsidRDefault="00AD240C" w:rsidP="00AD240C">
      <w:pPr>
        <w:rPr>
          <w:b/>
        </w:rPr>
      </w:pPr>
      <w:r w:rsidRPr="00D6402A">
        <w:rPr>
          <w:b/>
        </w:rPr>
        <w:t>Domeniul de pregătire de bază </w:t>
      </w:r>
      <w:r w:rsidRPr="00D6402A">
        <w:rPr>
          <w:b/>
          <w:lang w:val="fr-FR"/>
        </w:rPr>
        <w:t xml:space="preserve">: </w:t>
      </w:r>
      <w:proofErr w:type="spellStart"/>
      <w:r w:rsidRPr="00D6402A">
        <w:rPr>
          <w:b/>
          <w:lang w:val="fr-FR"/>
        </w:rPr>
        <w:t>Mecanică</w:t>
      </w:r>
      <w:proofErr w:type="spellEnd"/>
      <w:r w:rsidRPr="00A81708">
        <w:rPr>
          <w:b/>
        </w:rPr>
        <w:t xml:space="preserve">                                          </w:t>
      </w:r>
      <w:r>
        <w:rPr>
          <w:b/>
        </w:rPr>
        <w:t xml:space="preserve">                                                                               </w:t>
      </w:r>
    </w:p>
    <w:p w:rsidR="00AD240C" w:rsidRPr="006C7F03" w:rsidRDefault="00AD240C" w:rsidP="00AD240C">
      <w:pPr>
        <w:rPr>
          <w:b/>
        </w:rPr>
      </w:pPr>
      <w:r>
        <w:rPr>
          <w:rFonts w:eastAsia="Calibri"/>
          <w:b/>
          <w:bCs/>
          <w:lang w:eastAsia="en-US"/>
        </w:rPr>
        <w:t>Modul I:</w:t>
      </w:r>
      <w:r w:rsidRPr="006C7F03">
        <w:rPr>
          <w:rFonts w:eastAsia="Calibri"/>
          <w:b/>
          <w:bCs/>
          <w:lang w:eastAsia="en-US"/>
        </w:rPr>
        <w:t xml:space="preserve"> </w:t>
      </w:r>
      <w:r>
        <w:rPr>
          <w:rFonts w:eastAsia="Calibri"/>
          <w:b/>
          <w:bCs/>
          <w:lang w:eastAsia="en-US"/>
        </w:rPr>
        <w:t>R</w:t>
      </w:r>
      <w:r w:rsidRPr="006C7F03">
        <w:rPr>
          <w:rFonts w:eastAsia="Calibri"/>
          <w:b/>
          <w:bCs/>
          <w:lang w:eastAsia="en-US"/>
        </w:rPr>
        <w:t>eprezentarea pieselor mecanice</w:t>
      </w:r>
    </w:p>
    <w:p w:rsidR="00AD240C" w:rsidRPr="00A81708" w:rsidRDefault="00AD240C" w:rsidP="00AD240C">
      <w:pPr>
        <w:rPr>
          <w:b/>
        </w:rPr>
      </w:pPr>
      <w:r>
        <w:rPr>
          <w:b/>
        </w:rPr>
        <w:t>Nr. ore/an:68</w:t>
      </w:r>
      <w:r w:rsidRPr="00A81708">
        <w:rPr>
          <w:b/>
        </w:rPr>
        <w:t xml:space="preserve"> ore/an</w:t>
      </w:r>
      <w:r>
        <w:rPr>
          <w:b/>
        </w:rPr>
        <w:t>, din care T:51 ore, LT: 17 ore, IP: 0</w:t>
      </w:r>
    </w:p>
    <w:p w:rsidR="00AD240C" w:rsidRPr="00A81708" w:rsidRDefault="00AD240C" w:rsidP="00AD240C">
      <w:pPr>
        <w:rPr>
          <w:b/>
        </w:rPr>
      </w:pPr>
      <w:r w:rsidRPr="00A81708">
        <w:rPr>
          <w:b/>
        </w:rPr>
        <w:t>Nr.</w:t>
      </w:r>
      <w:r>
        <w:rPr>
          <w:b/>
        </w:rPr>
        <w:t xml:space="preserve"> ore/săptămână:2</w:t>
      </w:r>
      <w:r w:rsidRPr="00A81708">
        <w:rPr>
          <w:b/>
        </w:rPr>
        <w:t xml:space="preserve"> ore/</w:t>
      </w:r>
      <w:r>
        <w:rPr>
          <w:b/>
        </w:rPr>
        <w:t xml:space="preserve">săptămână </w:t>
      </w:r>
    </w:p>
    <w:p w:rsidR="00AD240C" w:rsidRPr="00A81708" w:rsidRDefault="00AD240C" w:rsidP="00AD240C">
      <w:pPr>
        <w:rPr>
          <w:b/>
        </w:rPr>
      </w:pPr>
      <w:r>
        <w:rPr>
          <w:b/>
        </w:rPr>
        <w:t xml:space="preserve">Clasa: a IX-a </w:t>
      </w:r>
      <w:r w:rsidR="00752282">
        <w:rPr>
          <w:b/>
        </w:rPr>
        <w:t>profesionala</w:t>
      </w:r>
    </w:p>
    <w:p w:rsidR="00AD240C" w:rsidRPr="00A81708" w:rsidRDefault="00AD240C" w:rsidP="00FF4317">
      <w:pPr>
        <w:rPr>
          <w:b/>
        </w:rPr>
      </w:pPr>
      <w:r w:rsidRPr="00A81708">
        <w:rPr>
          <w:b/>
        </w:rPr>
        <w:t>Profesor:</w:t>
      </w:r>
      <w:r>
        <w:rPr>
          <w:b/>
        </w:rPr>
        <w:t xml:space="preserve"> </w:t>
      </w:r>
      <w:r w:rsidR="00752282">
        <w:rPr>
          <w:b/>
        </w:rPr>
        <w:tab/>
      </w:r>
      <w:r w:rsidR="006D49F6">
        <w:rPr>
          <w:b/>
        </w:rPr>
        <w:t xml:space="preserve">Cioara Aluna Nicoleta </w:t>
      </w:r>
      <w:r w:rsidR="00752282">
        <w:rPr>
          <w:b/>
        </w:rPr>
        <w:tab/>
      </w:r>
      <w:r w:rsidRPr="00A81708">
        <w:rPr>
          <w:b/>
        </w:rPr>
        <w:t xml:space="preserve">                                                                                                                         </w:t>
      </w:r>
      <w:r w:rsidR="0014367D">
        <w:rPr>
          <w:b/>
        </w:rPr>
        <w:t xml:space="preserve">                         </w:t>
      </w:r>
      <w:r w:rsidR="00FF4317">
        <w:rPr>
          <w:b/>
        </w:rPr>
        <w:tab/>
      </w:r>
      <w:r w:rsidR="00FF4317">
        <w:rPr>
          <w:b/>
        </w:rPr>
        <w:tab/>
      </w:r>
      <w:r w:rsidR="00FF4317">
        <w:rPr>
          <w:b/>
        </w:rPr>
        <w:tab/>
      </w:r>
      <w:r w:rsidR="00FF4317">
        <w:rPr>
          <w:b/>
        </w:rPr>
        <w:tab/>
      </w:r>
      <w:r w:rsidR="00FF4317">
        <w:rPr>
          <w:b/>
        </w:rPr>
        <w:tab/>
      </w:r>
      <w:r w:rsidR="00FF4317">
        <w:rPr>
          <w:b/>
        </w:rPr>
        <w:tab/>
      </w:r>
      <w:r w:rsidR="00FF4317">
        <w:rPr>
          <w:b/>
        </w:rPr>
        <w:tab/>
      </w:r>
      <w:r w:rsidR="00FF4317">
        <w:rPr>
          <w:b/>
        </w:rPr>
        <w:tab/>
      </w:r>
      <w:r w:rsidR="00FF4317">
        <w:rPr>
          <w:b/>
        </w:rPr>
        <w:tab/>
      </w:r>
      <w:r w:rsidR="00FF4317">
        <w:rPr>
          <w:b/>
        </w:rPr>
        <w:tab/>
      </w:r>
      <w:r w:rsidR="00FF4317">
        <w:rPr>
          <w:b/>
        </w:rPr>
        <w:tab/>
      </w:r>
      <w:r w:rsidR="00FF4317">
        <w:rPr>
          <w:b/>
        </w:rPr>
        <w:tab/>
      </w:r>
      <w:r w:rsidR="0014367D">
        <w:rPr>
          <w:b/>
        </w:rPr>
        <w:tab/>
      </w:r>
      <w:r>
        <w:rPr>
          <w:b/>
        </w:rPr>
        <w:t xml:space="preserve">  </w:t>
      </w:r>
      <w:r w:rsidR="00FF4317">
        <w:rPr>
          <w:b/>
        </w:rPr>
        <w:t xml:space="preserve">                                                   </w:t>
      </w:r>
      <w:r>
        <w:rPr>
          <w:b/>
        </w:rPr>
        <w:t xml:space="preserve"> </w:t>
      </w:r>
      <w:r w:rsidRPr="00A81708">
        <w:rPr>
          <w:b/>
        </w:rPr>
        <w:t>Avizat:</w:t>
      </w:r>
    </w:p>
    <w:p w:rsidR="006F46C7" w:rsidRDefault="00AD240C" w:rsidP="006F46C7">
      <w:pPr>
        <w:rPr>
          <w:b/>
          <w:color w:val="FF0000"/>
        </w:rPr>
      </w:pPr>
      <w:r>
        <w:rPr>
          <w:b/>
        </w:rPr>
        <w:t>Plan de învă</w:t>
      </w:r>
      <w:r w:rsidRPr="00A81708">
        <w:rPr>
          <w:b/>
        </w:rPr>
        <w:t xml:space="preserve">ţământ aprobat prin Ordinul M.E.C.T.S. </w:t>
      </w:r>
      <w:r>
        <w:rPr>
          <w:b/>
        </w:rPr>
        <w:t xml:space="preserve">                                                                                                  Şef catedră:                              </w:t>
      </w:r>
      <w:r w:rsidRPr="00E50939">
        <w:rPr>
          <w:b/>
        </w:rPr>
        <w:t xml:space="preserve">4457/05.07.2016 </w:t>
      </w:r>
    </w:p>
    <w:p w:rsidR="006F46C7" w:rsidRPr="006F46C7" w:rsidRDefault="00AD240C" w:rsidP="006F46C7">
      <w:pPr>
        <w:rPr>
          <w:b/>
          <w:color w:val="FF0000"/>
        </w:rPr>
      </w:pPr>
      <w:r w:rsidRPr="00E50939">
        <w:rPr>
          <w:b/>
          <w:color w:val="FF0000"/>
        </w:rPr>
        <w:t xml:space="preserve">  </w:t>
      </w:r>
      <w:r w:rsidR="006F46C7">
        <w:rPr>
          <w:b/>
          <w:sz w:val="22"/>
          <w:szCs w:val="22"/>
        </w:rPr>
        <w:t>SPP – Mecanic  aprobat prin: Anexa 4 la OMENCŞ nr. 4121 din 13.06.2016</w:t>
      </w:r>
    </w:p>
    <w:p w:rsidR="00AD240C" w:rsidRPr="00677D36" w:rsidRDefault="00AD240C" w:rsidP="00AD240C">
      <w:pPr>
        <w:rPr>
          <w:b/>
        </w:rPr>
      </w:pPr>
      <w:r w:rsidRPr="00E50939">
        <w:rPr>
          <w:b/>
          <w:color w:val="FF0000"/>
        </w:rPr>
        <w:t xml:space="preserve">                                                                                                           </w:t>
      </w:r>
      <w:r>
        <w:rPr>
          <w:b/>
          <w:color w:val="FF0000"/>
        </w:rPr>
        <w:t xml:space="preserve">              </w:t>
      </w:r>
    </w:p>
    <w:p w:rsidR="00AD240C" w:rsidRDefault="00AD240C" w:rsidP="00AD240C">
      <w:pPr>
        <w:rPr>
          <w:b/>
        </w:rPr>
      </w:pPr>
      <w:r w:rsidRPr="00A81708">
        <w:rPr>
          <w:b/>
        </w:rPr>
        <w:t xml:space="preserve">Programa aprobată prin </w:t>
      </w:r>
      <w:r w:rsidRPr="006C7F03">
        <w:rPr>
          <w:rFonts w:eastAsia="Calibri"/>
          <w:b/>
          <w:lang w:eastAsia="en-US"/>
        </w:rPr>
        <w:t>OMENCS nr. 4457 din 05.07.2016</w:t>
      </w:r>
      <w:r>
        <w:rPr>
          <w:rFonts w:ascii="TimesNewRomanPSMT" w:eastAsia="Calibri" w:hAnsi="TimesNewRomanPSMT" w:cs="TimesNewRomanPSMT"/>
          <w:lang w:eastAsia="en-US"/>
        </w:rPr>
        <w:t xml:space="preserve"> </w:t>
      </w:r>
      <w:r>
        <w:rPr>
          <w:b/>
        </w:rPr>
        <w:t xml:space="preserve">Anexa 6                                                                       </w:t>
      </w:r>
    </w:p>
    <w:p w:rsidR="00AD240C" w:rsidRPr="00A76416" w:rsidRDefault="00AD240C" w:rsidP="00AD240C">
      <w:r>
        <w:rPr>
          <w:b/>
        </w:rPr>
        <w:t>Nr. înregistrare:</w:t>
      </w:r>
      <w:r w:rsidRPr="00BC6E7C">
        <w:rPr>
          <w:b/>
          <w:bCs/>
        </w:rPr>
        <w:t xml:space="preserve"> </w:t>
      </w:r>
    </w:p>
    <w:p w:rsidR="00AD240C" w:rsidRPr="00A81708" w:rsidRDefault="00AD240C" w:rsidP="00AD240C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</w:t>
      </w:r>
    </w:p>
    <w:p w:rsidR="00AD240C" w:rsidRPr="007A723C" w:rsidRDefault="00AD240C" w:rsidP="00AD24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</w:pPr>
    </w:p>
    <w:p w:rsidR="00AD240C" w:rsidRPr="00392E08" w:rsidRDefault="00AD240C" w:rsidP="00AD240C">
      <w:pPr>
        <w:pStyle w:val="Titlu1"/>
        <w:rPr>
          <w:b/>
          <w:bCs/>
          <w:color w:val="000000"/>
          <w:u w:val="none"/>
        </w:rPr>
      </w:pPr>
      <w:r w:rsidRPr="00392E08">
        <w:rPr>
          <w:b/>
          <w:bCs/>
          <w:color w:val="000000"/>
          <w:u w:val="none"/>
        </w:rPr>
        <w:t>PLANIFICARE CALENDARISTICĂ</w:t>
      </w:r>
    </w:p>
    <w:p w:rsidR="00AD240C" w:rsidRDefault="00AD240C" w:rsidP="00AD240C">
      <w:pPr>
        <w:jc w:val="center"/>
        <w:rPr>
          <w:b/>
          <w:color w:val="000000"/>
        </w:rPr>
      </w:pPr>
      <w:r w:rsidRPr="007A723C">
        <w:rPr>
          <w:b/>
          <w:color w:val="000000"/>
        </w:rPr>
        <w:t>AN ŞCOLAR:</w:t>
      </w:r>
      <w:r>
        <w:rPr>
          <w:b/>
          <w:color w:val="000000"/>
        </w:rPr>
        <w:t xml:space="preserve"> 2016-2017</w:t>
      </w:r>
    </w:p>
    <w:p w:rsidR="00AD240C" w:rsidRDefault="00AD240C" w:rsidP="00AD240C">
      <w:pPr>
        <w:jc w:val="center"/>
        <w:rPr>
          <w:b/>
          <w:color w:val="000000"/>
        </w:rPr>
      </w:pPr>
    </w:p>
    <w:tbl>
      <w:tblPr>
        <w:tblW w:w="0" w:type="auto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3"/>
        <w:gridCol w:w="1275"/>
        <w:gridCol w:w="1843"/>
        <w:gridCol w:w="1474"/>
        <w:gridCol w:w="4536"/>
        <w:gridCol w:w="709"/>
        <w:gridCol w:w="709"/>
        <w:gridCol w:w="708"/>
        <w:gridCol w:w="709"/>
        <w:gridCol w:w="709"/>
        <w:gridCol w:w="709"/>
        <w:gridCol w:w="708"/>
      </w:tblGrid>
      <w:tr w:rsidR="00AD240C" w:rsidRPr="00392E08" w:rsidTr="00522E15">
        <w:trPr>
          <w:trHeight w:val="639"/>
          <w:jc w:val="center"/>
        </w:trPr>
        <w:tc>
          <w:tcPr>
            <w:tcW w:w="65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Nr.</w:t>
            </w:r>
          </w:p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crt.</w:t>
            </w:r>
          </w:p>
        </w:tc>
        <w:tc>
          <w:tcPr>
            <w:tcW w:w="4592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Unitatea de rezultate ale</w:t>
            </w:r>
          </w:p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înv</w:t>
            </w:r>
            <w:r>
              <w:rPr>
                <w:b/>
                <w:color w:val="000000"/>
              </w:rPr>
              <w:t>ățării /Rezultate ale învățării</w:t>
            </w:r>
          </w:p>
        </w:tc>
        <w:tc>
          <w:tcPr>
            <w:tcW w:w="453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Conținuturile învățării</w:t>
            </w:r>
          </w:p>
        </w:tc>
        <w:tc>
          <w:tcPr>
            <w:tcW w:w="212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Default="00AD240C" w:rsidP="00522E15">
            <w:pPr>
              <w:jc w:val="center"/>
              <w:rPr>
                <w:b/>
                <w:color w:val="000000"/>
              </w:rPr>
            </w:pPr>
          </w:p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Nr. ore</w:t>
            </w:r>
          </w:p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27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Săptămâna</w:t>
            </w:r>
          </w:p>
        </w:tc>
        <w:tc>
          <w:tcPr>
            <w:tcW w:w="70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Obs</w:t>
            </w:r>
            <w:r>
              <w:rPr>
                <w:b/>
                <w:color w:val="000000"/>
              </w:rPr>
              <w:t>.</w:t>
            </w:r>
          </w:p>
        </w:tc>
      </w:tr>
      <w:tr w:rsidR="00AD240C" w:rsidRPr="00392E08" w:rsidTr="00522E15">
        <w:trPr>
          <w:jc w:val="center"/>
        </w:trPr>
        <w:tc>
          <w:tcPr>
            <w:tcW w:w="65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Cunoștințe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Abilități</w:t>
            </w:r>
          </w:p>
        </w:tc>
        <w:tc>
          <w:tcPr>
            <w:tcW w:w="147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Atitudini</w:t>
            </w:r>
          </w:p>
        </w:tc>
        <w:tc>
          <w:tcPr>
            <w:tcW w:w="453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T</w:t>
            </w:r>
          </w:p>
        </w:tc>
        <w:tc>
          <w:tcPr>
            <w:tcW w:w="70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LT</w:t>
            </w:r>
          </w:p>
        </w:tc>
        <w:tc>
          <w:tcPr>
            <w:tcW w:w="708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IP</w:t>
            </w:r>
          </w:p>
        </w:tc>
        <w:tc>
          <w:tcPr>
            <w:tcW w:w="70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T</w:t>
            </w:r>
          </w:p>
        </w:tc>
        <w:tc>
          <w:tcPr>
            <w:tcW w:w="70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LT</w:t>
            </w:r>
          </w:p>
        </w:tc>
        <w:tc>
          <w:tcPr>
            <w:tcW w:w="70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IP</w:t>
            </w:r>
          </w:p>
        </w:tc>
        <w:tc>
          <w:tcPr>
            <w:tcW w:w="70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</w:p>
        </w:tc>
      </w:tr>
      <w:tr w:rsidR="00AD240C" w:rsidRPr="00392E08" w:rsidTr="00522E15">
        <w:trPr>
          <w:jc w:val="center"/>
        </w:trPr>
        <w:tc>
          <w:tcPr>
            <w:tcW w:w="6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(0)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(2)</w:t>
            </w:r>
          </w:p>
        </w:tc>
        <w:tc>
          <w:tcPr>
            <w:tcW w:w="147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(3)</w:t>
            </w: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(4)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(5)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(6)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(7)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(8)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(9)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(10)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(11)</w:t>
            </w:r>
          </w:p>
        </w:tc>
      </w:tr>
      <w:tr w:rsidR="00AD240C" w:rsidRPr="00392E08" w:rsidTr="00522E15">
        <w:trPr>
          <w:jc w:val="center"/>
        </w:trPr>
        <w:tc>
          <w:tcPr>
            <w:tcW w:w="6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jc w:val="center"/>
              <w:rPr>
                <w:b/>
                <w:color w:val="000000"/>
              </w:rPr>
            </w:pPr>
          </w:p>
          <w:p w:rsidR="00AD240C" w:rsidRPr="00E33024" w:rsidRDefault="00AD240C" w:rsidP="00522E15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33024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.1</w:t>
            </w:r>
            <w:r w:rsidRPr="00E33024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1.</w:t>
            </w:r>
            <w:r w:rsidRPr="00E33024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Materiale și instrumente necesare </w:t>
            </w:r>
            <w:r w:rsidRPr="00E33024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pentru</w:t>
            </w:r>
          </w:p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 w:rsidRPr="00E33024">
              <w:rPr>
                <w:rFonts w:eastAsia="Calibri"/>
                <w:bCs/>
                <w:sz w:val="20"/>
                <w:szCs w:val="20"/>
                <w:lang w:eastAsia="en-US"/>
              </w:rPr>
              <w:t>realizarea schiţei piesei mecanice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101BF0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  <w:r w:rsidRPr="00101BF0">
              <w:rPr>
                <w:color w:val="000000"/>
                <w:sz w:val="20"/>
                <w:szCs w:val="20"/>
              </w:rPr>
              <w:lastRenderedPageBreak/>
              <w:t xml:space="preserve">1.2.1.Selectarea materialelor și a instrumentelor pentru întocmirea schiței piesei </w:t>
            </w:r>
            <w:r w:rsidRPr="00101BF0">
              <w:rPr>
                <w:color w:val="000000"/>
                <w:sz w:val="20"/>
                <w:szCs w:val="20"/>
              </w:rPr>
              <w:lastRenderedPageBreak/>
              <w:t>mecanice;</w:t>
            </w:r>
          </w:p>
          <w:p w:rsidR="00AD240C" w:rsidRPr="00E33024" w:rsidRDefault="00AD240C" w:rsidP="00522E15">
            <w:pPr>
              <w:jc w:val="both"/>
              <w:rPr>
                <w:color w:val="000000"/>
              </w:rPr>
            </w:pPr>
            <w:r w:rsidRPr="00101BF0">
              <w:rPr>
                <w:color w:val="000000"/>
                <w:sz w:val="20"/>
                <w:szCs w:val="20"/>
              </w:rPr>
              <w:t>1.2.2. Pregătirea materialelor și a instrumentelor pentru întocmirea schiței piesei mecanice;</w:t>
            </w:r>
          </w:p>
        </w:tc>
        <w:tc>
          <w:tcPr>
            <w:tcW w:w="1474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101BF0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  <w:r w:rsidRPr="00101BF0">
              <w:rPr>
                <w:color w:val="000000"/>
                <w:sz w:val="20"/>
                <w:szCs w:val="20"/>
              </w:rPr>
              <w:lastRenderedPageBreak/>
              <w:t xml:space="preserve">1.3.1. Asumarea răspunderii în aplicarea normelor </w:t>
            </w:r>
            <w:r w:rsidRPr="00101BF0">
              <w:rPr>
                <w:color w:val="000000"/>
                <w:sz w:val="20"/>
                <w:szCs w:val="20"/>
              </w:rPr>
              <w:lastRenderedPageBreak/>
              <w:t>generale de reprezentare a pieselor;</w:t>
            </w:r>
          </w:p>
          <w:p w:rsidR="00AD240C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  <w:r w:rsidRPr="00101BF0">
              <w:rPr>
                <w:color w:val="000000"/>
                <w:sz w:val="20"/>
                <w:szCs w:val="20"/>
              </w:rPr>
              <w:t>1.3.2. Respectarea conduitei în timpul întocmirii schiței pentru realizarea pieselor mecanice;</w:t>
            </w:r>
          </w:p>
          <w:p w:rsidR="00AD240C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1.3.3. </w:t>
            </w:r>
            <w:proofErr w:type="spellStart"/>
            <w:r>
              <w:rPr>
                <w:color w:val="000000"/>
                <w:sz w:val="20"/>
                <w:szCs w:val="20"/>
              </w:rPr>
              <w:t>Înterrelaționarea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în timpul întocmirii schiței pentru realizarea pieselor mecanice;</w:t>
            </w:r>
          </w:p>
          <w:p w:rsidR="00AD240C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1.3.4. Asumarea rolurilor care îi revin în timpul întocmirii schiței pentru realizarea pieselor mecanice;</w:t>
            </w:r>
          </w:p>
          <w:p w:rsidR="00AD240C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1.3.5. Colaborarea cu membrii echipei pentru îndeplinirea riguroasă a sarcinilor ce le revin în timpul </w:t>
            </w:r>
            <w:r>
              <w:rPr>
                <w:color w:val="000000"/>
                <w:sz w:val="20"/>
                <w:szCs w:val="20"/>
              </w:rPr>
              <w:lastRenderedPageBreak/>
              <w:t>întocmirii schiței pentru realizarea pieselor mecanice;</w:t>
            </w:r>
          </w:p>
          <w:p w:rsidR="00AD240C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1.3.6. Respectarea termenelor de realizare a sarcinilor ce le revin în timpul întocmirii schiței pentru realizarea pieselor mecanice;</w:t>
            </w:r>
          </w:p>
          <w:p w:rsidR="00AD240C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1.3.7. Asumarea inițiativei în rezolvarea unor probleme;</w:t>
            </w:r>
          </w:p>
          <w:p w:rsidR="00AD240C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1.3.8. Asumarea responsabilităților în ceea ce privește respectarea normelor generale utilizate la întocmirea schiței pieselor mecanice.</w:t>
            </w:r>
          </w:p>
          <w:p w:rsidR="00AD240C" w:rsidRPr="00392E08" w:rsidRDefault="00AD240C" w:rsidP="00522E15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101BF0" w:rsidRDefault="00AD240C" w:rsidP="00522E1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01BF0">
              <w:rPr>
                <w:b/>
                <w:bCs/>
              </w:rPr>
              <w:lastRenderedPageBreak/>
              <w:t>1. Materiale și instrumente necesare pentru</w:t>
            </w:r>
            <w:r>
              <w:rPr>
                <w:b/>
                <w:bCs/>
              </w:rPr>
              <w:t xml:space="preserve"> </w:t>
            </w:r>
            <w:r w:rsidRPr="00101BF0">
              <w:rPr>
                <w:b/>
                <w:bCs/>
              </w:rPr>
              <w:t>realizarea schiţei piesei mecanice</w:t>
            </w:r>
          </w:p>
          <w:p w:rsidR="00AD240C" w:rsidRPr="00101BF0" w:rsidRDefault="00AD240C" w:rsidP="00522E15">
            <w:pPr>
              <w:autoSpaceDE w:val="0"/>
              <w:autoSpaceDN w:val="0"/>
              <w:adjustRightInd w:val="0"/>
            </w:pPr>
            <w:r w:rsidRPr="00101BF0">
              <w:t>1.1. Materiale de bază şi auxiliare utilizate în desenul</w:t>
            </w:r>
            <w:r>
              <w:t xml:space="preserve"> </w:t>
            </w:r>
            <w:r w:rsidRPr="00101BF0">
              <w:t>tehnic:</w:t>
            </w:r>
          </w:p>
          <w:p w:rsidR="00AD240C" w:rsidRPr="00101BF0" w:rsidRDefault="00AD240C" w:rsidP="00522E15">
            <w:pPr>
              <w:autoSpaceDE w:val="0"/>
              <w:autoSpaceDN w:val="0"/>
              <w:adjustRightInd w:val="0"/>
            </w:pPr>
            <w:r>
              <w:lastRenderedPageBreak/>
              <w:t xml:space="preserve">    </w:t>
            </w:r>
            <w:r w:rsidRPr="00101BF0">
              <w:t>1.1.1. Hârtia pentru desen;</w:t>
            </w:r>
          </w:p>
          <w:p w:rsidR="00AD240C" w:rsidRPr="00101BF0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101BF0">
              <w:t>1.1.2. Creioane pentru desen;</w:t>
            </w:r>
          </w:p>
          <w:p w:rsidR="00AD240C" w:rsidRPr="00101BF0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101BF0">
              <w:t>1.1.3. Materiale pentru şters şi corectat;</w:t>
            </w:r>
          </w:p>
          <w:p w:rsidR="00AD240C" w:rsidRPr="00101BF0" w:rsidRDefault="00AD240C" w:rsidP="00522E15">
            <w:pPr>
              <w:autoSpaceDE w:val="0"/>
              <w:autoSpaceDN w:val="0"/>
              <w:adjustRightInd w:val="0"/>
            </w:pPr>
            <w:r w:rsidRPr="00101BF0">
              <w:t>1.2. Instrumente de bază utilizate în desenul tehnic:</w:t>
            </w:r>
          </w:p>
          <w:p w:rsidR="00AD240C" w:rsidRPr="00101BF0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101BF0">
              <w:t>1.2.1. Teul, echerul şi rigla;</w:t>
            </w:r>
          </w:p>
          <w:p w:rsidR="00AD240C" w:rsidRPr="00101BF0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101BF0">
              <w:t>1.2.2. Planşeta pentru desen;</w:t>
            </w:r>
          </w:p>
          <w:p w:rsidR="00AD240C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101BF0">
              <w:t>1.2.3. Trusa de compasuri;</w:t>
            </w:r>
          </w:p>
          <w:p w:rsidR="00AD240C" w:rsidRPr="00854D4E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101BF0">
              <w:t>1.2.4. Şabloane utilizate la executarea desenelor.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</w:t>
            </w:r>
          </w:p>
          <w:p w:rsidR="00AD240C" w:rsidRPr="00A87A5F" w:rsidRDefault="00AD240C" w:rsidP="00522E15">
            <w:pPr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A87A5F">
              <w:rPr>
                <w:b/>
                <w:color w:val="000000"/>
              </w:rPr>
              <w:t>6</w:t>
            </w:r>
          </w:p>
          <w:p w:rsidR="00AD240C" w:rsidRPr="00806DCF" w:rsidRDefault="00AD240C" w:rsidP="00522E15">
            <w:pPr>
              <w:jc w:val="both"/>
              <w:rPr>
                <w:color w:val="000000"/>
              </w:rPr>
            </w:pPr>
          </w:p>
          <w:p w:rsidR="00AD240C" w:rsidRPr="00806DCF" w:rsidRDefault="00AD240C" w:rsidP="00522E15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jc w:val="both"/>
              <w:rPr>
                <w:color w:val="000000"/>
              </w:rPr>
            </w:pPr>
          </w:p>
          <w:p w:rsidR="00AD240C" w:rsidRPr="00806DCF" w:rsidRDefault="00AD240C" w:rsidP="00522E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806DCF" w:rsidRDefault="00AD240C" w:rsidP="00522E15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806DCF" w:rsidRDefault="00AD240C" w:rsidP="00522E15">
            <w:pPr>
              <w:jc w:val="both"/>
              <w:rPr>
                <w:i/>
                <w:color w:val="000000"/>
              </w:rPr>
            </w:pPr>
          </w:p>
          <w:p w:rsidR="00AD240C" w:rsidRPr="00806DCF" w:rsidRDefault="00AD240C" w:rsidP="00522E15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806DCF">
              <w:rPr>
                <w:i/>
                <w:color w:val="000000"/>
                <w:sz w:val="20"/>
                <w:szCs w:val="20"/>
              </w:rPr>
              <w:t>S1</w:t>
            </w:r>
            <w:r>
              <w:rPr>
                <w:i/>
                <w:color w:val="000000"/>
                <w:sz w:val="20"/>
                <w:szCs w:val="20"/>
              </w:rPr>
              <w:t>-S4</w:t>
            </w:r>
          </w:p>
          <w:p w:rsidR="00AD240C" w:rsidRPr="00806DCF" w:rsidRDefault="00AD240C" w:rsidP="00522E15">
            <w:pPr>
              <w:jc w:val="both"/>
              <w:rPr>
                <w:i/>
                <w:color w:val="000000"/>
              </w:rPr>
            </w:pPr>
            <w:r w:rsidRPr="00806DCF">
              <w:rPr>
                <w:i/>
                <w:color w:val="000000"/>
                <w:sz w:val="20"/>
                <w:szCs w:val="20"/>
              </w:rPr>
              <w:t>1</w:t>
            </w:r>
            <w:r>
              <w:rPr>
                <w:i/>
                <w:color w:val="000000"/>
                <w:sz w:val="20"/>
                <w:szCs w:val="20"/>
              </w:rPr>
              <w:t>4.IX-7.X</w:t>
            </w:r>
          </w:p>
          <w:p w:rsidR="00AD240C" w:rsidRPr="00806DCF" w:rsidRDefault="00AD240C" w:rsidP="00522E15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jc w:val="both"/>
              <w:rPr>
                <w:color w:val="000000"/>
              </w:rPr>
            </w:pPr>
          </w:p>
          <w:p w:rsidR="00AD240C" w:rsidRDefault="00AD240C" w:rsidP="00522E15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S2,S4</w:t>
            </w:r>
          </w:p>
          <w:p w:rsidR="00AD240C" w:rsidRDefault="00AD240C" w:rsidP="00522E15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19-23.IX</w:t>
            </w:r>
          </w:p>
          <w:p w:rsidR="00AD240C" w:rsidRPr="00810BBA" w:rsidRDefault="00AD240C" w:rsidP="00522E15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3-7.X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806DCF" w:rsidRDefault="00AD240C" w:rsidP="00522E15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806DCF" w:rsidRDefault="00AD240C" w:rsidP="00522E15">
            <w:pPr>
              <w:jc w:val="both"/>
              <w:rPr>
                <w:color w:val="000000"/>
              </w:rPr>
            </w:pPr>
          </w:p>
        </w:tc>
      </w:tr>
      <w:tr w:rsidR="00AD240C" w:rsidRPr="00392E08" w:rsidTr="00522E15">
        <w:trPr>
          <w:jc w:val="center"/>
        </w:trPr>
        <w:tc>
          <w:tcPr>
            <w:tcW w:w="6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B908D9" w:rsidRDefault="00AD240C" w:rsidP="00522E1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B908D9">
              <w:rPr>
                <w:color w:val="000000"/>
                <w:sz w:val="20"/>
                <w:szCs w:val="20"/>
              </w:rPr>
              <w:t xml:space="preserve">1.1.2. </w:t>
            </w:r>
            <w:r w:rsidRPr="00B908D9">
              <w:rPr>
                <w:b/>
                <w:bCs/>
                <w:color w:val="000000"/>
                <w:sz w:val="20"/>
                <w:szCs w:val="20"/>
              </w:rPr>
              <w:t>Norme</w:t>
            </w:r>
            <w:r>
              <w:rPr>
                <w:b/>
                <w:bCs/>
                <w:color w:val="000000"/>
                <w:sz w:val="20"/>
                <w:szCs w:val="20"/>
              </w:rPr>
              <w:t>le</w:t>
            </w:r>
            <w:r w:rsidRPr="00B908D9">
              <w:rPr>
                <w:b/>
                <w:bCs/>
                <w:color w:val="000000"/>
                <w:sz w:val="20"/>
                <w:szCs w:val="20"/>
              </w:rPr>
              <w:t xml:space="preserve"> generale utilizate la întocmirea schiței</w:t>
            </w:r>
          </w:p>
          <w:p w:rsidR="00AD240C" w:rsidRPr="00B908D9" w:rsidRDefault="00AD240C" w:rsidP="00522E1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B908D9">
              <w:rPr>
                <w:b/>
                <w:bCs/>
                <w:color w:val="000000"/>
                <w:sz w:val="20"/>
                <w:szCs w:val="20"/>
              </w:rPr>
              <w:t>piesei mecanice</w:t>
            </w:r>
          </w:p>
          <w:p w:rsidR="00AD240C" w:rsidRPr="00B908D9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(tipuri de linii, formate, indicator)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B908D9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1.2.3. Utilizarea normelor generale pentru întocmirea schiței utilizate necesare executării piesei mecanice;</w:t>
            </w:r>
          </w:p>
        </w:tc>
        <w:tc>
          <w:tcPr>
            <w:tcW w:w="147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B908D9" w:rsidRDefault="00AD240C" w:rsidP="00522E15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908D9">
              <w:rPr>
                <w:b/>
                <w:bCs/>
                <w:color w:val="000000"/>
              </w:rPr>
              <w:t>2. Norme generale utilizate la întocmirea schiței</w:t>
            </w:r>
          </w:p>
          <w:p w:rsidR="00AD240C" w:rsidRPr="00B908D9" w:rsidRDefault="00AD240C" w:rsidP="00522E15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908D9">
              <w:rPr>
                <w:b/>
                <w:bCs/>
                <w:color w:val="000000"/>
              </w:rPr>
              <w:t>piesei mecanice</w:t>
            </w:r>
          </w:p>
          <w:p w:rsidR="00AD240C" w:rsidRPr="00B908D9" w:rsidRDefault="00AD240C" w:rsidP="00522E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08D9">
              <w:rPr>
                <w:color w:val="000000"/>
              </w:rPr>
              <w:t>2.1. Tipuri de standarde:</w:t>
            </w:r>
          </w:p>
          <w:p w:rsidR="00AD240C" w:rsidRPr="00B908D9" w:rsidRDefault="00AD240C" w:rsidP="00522E1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Pr="00B908D9">
              <w:rPr>
                <w:color w:val="000000"/>
              </w:rPr>
              <w:t>2.1.1. Naţionale</w:t>
            </w:r>
          </w:p>
          <w:p w:rsidR="00AD240C" w:rsidRPr="00B908D9" w:rsidRDefault="00AD240C" w:rsidP="00522E1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Pr="00B908D9">
              <w:rPr>
                <w:color w:val="000000"/>
              </w:rPr>
              <w:t>2.1.2. Europene;</w:t>
            </w:r>
          </w:p>
          <w:p w:rsidR="00AD240C" w:rsidRPr="00B908D9" w:rsidRDefault="00AD240C" w:rsidP="00522E1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Pr="00B908D9">
              <w:rPr>
                <w:color w:val="000000"/>
              </w:rPr>
              <w:t>2.1.3. Internaţionale;</w:t>
            </w:r>
          </w:p>
          <w:p w:rsidR="00AD240C" w:rsidRPr="00B908D9" w:rsidRDefault="00AD240C" w:rsidP="00522E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08D9">
              <w:rPr>
                <w:color w:val="000000"/>
              </w:rPr>
              <w:t>2.2. Elemente de standardizare:</w:t>
            </w:r>
          </w:p>
          <w:p w:rsidR="00AD240C" w:rsidRPr="00B908D9" w:rsidRDefault="00AD240C" w:rsidP="00522E1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Pr="00B908D9">
              <w:rPr>
                <w:color w:val="000000"/>
              </w:rPr>
              <w:t>2.2.1. Tipuri de linii</w:t>
            </w:r>
          </w:p>
          <w:p w:rsidR="00AD240C" w:rsidRPr="00B908D9" w:rsidRDefault="00AD240C" w:rsidP="00522E1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Pr="00B908D9">
              <w:rPr>
                <w:color w:val="000000"/>
              </w:rPr>
              <w:t>2.2.1.1. Clasificarea liniilor după tip şi</w:t>
            </w:r>
          </w:p>
          <w:p w:rsidR="00AD240C" w:rsidRPr="00B908D9" w:rsidRDefault="00AD240C" w:rsidP="00522E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08D9">
              <w:rPr>
                <w:color w:val="000000"/>
              </w:rPr>
              <w:t>grosime;</w:t>
            </w:r>
          </w:p>
          <w:p w:rsidR="00AD240C" w:rsidRPr="00B908D9" w:rsidRDefault="00AD240C" w:rsidP="00522E1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Pr="00B908D9">
              <w:rPr>
                <w:color w:val="000000"/>
              </w:rPr>
              <w:t>2.2.1.2. Utilizarea liniilor în desenul tehnic;</w:t>
            </w:r>
          </w:p>
          <w:p w:rsidR="00AD240C" w:rsidRPr="00B908D9" w:rsidRDefault="00AD240C" w:rsidP="00522E1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Pr="00B908D9">
              <w:rPr>
                <w:color w:val="000000"/>
              </w:rPr>
              <w:t>2.2.2. Formate:</w:t>
            </w:r>
          </w:p>
          <w:p w:rsidR="00AD240C" w:rsidRPr="00BC153B" w:rsidRDefault="00AD240C" w:rsidP="00522E1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</w:t>
            </w:r>
            <w:r w:rsidRPr="00B908D9">
              <w:rPr>
                <w:color w:val="000000"/>
              </w:rPr>
              <w:t>2.2.2.1. Dimensiuni şi mod de utilizare;</w:t>
            </w:r>
            <w:r w:rsidRPr="00B908D9">
              <w:rPr>
                <w:color w:val="FFFFFF"/>
              </w:rPr>
              <w:t>7</w:t>
            </w:r>
          </w:p>
          <w:p w:rsidR="00AD240C" w:rsidRPr="00B908D9" w:rsidRDefault="00AD240C" w:rsidP="00522E1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</w:t>
            </w:r>
            <w:r w:rsidRPr="00B908D9">
              <w:rPr>
                <w:color w:val="000000"/>
              </w:rPr>
              <w:t>2.2.2.2. Elementele grafice ale formatului</w:t>
            </w:r>
          </w:p>
          <w:p w:rsidR="00AD240C" w:rsidRDefault="00AD240C" w:rsidP="00522E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08D9">
              <w:rPr>
                <w:color w:val="000000"/>
              </w:rPr>
              <w:t>(chenar, fâşia de îndosariere,</w:t>
            </w:r>
            <w:r>
              <w:rPr>
                <w:color w:val="000000"/>
              </w:rPr>
              <w:t xml:space="preserve"> </w:t>
            </w:r>
            <w:r w:rsidRPr="00B908D9">
              <w:rPr>
                <w:color w:val="000000"/>
              </w:rPr>
              <w:t>reperele de centrare)</w:t>
            </w:r>
          </w:p>
          <w:p w:rsidR="00AD240C" w:rsidRPr="00BC153B" w:rsidRDefault="00AD240C" w:rsidP="00522E1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Pr="00B908D9">
              <w:rPr>
                <w:color w:val="000000"/>
              </w:rPr>
              <w:t>2.2.3. Indicator.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jc w:val="both"/>
              <w:rPr>
                <w:color w:val="000000"/>
              </w:rPr>
            </w:pPr>
          </w:p>
          <w:p w:rsidR="00AD240C" w:rsidRPr="00A87A5F" w:rsidRDefault="00AD240C" w:rsidP="00522E15">
            <w:pPr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A87A5F">
              <w:rPr>
                <w:b/>
                <w:color w:val="000000"/>
              </w:rPr>
              <w:t>6</w:t>
            </w:r>
          </w:p>
          <w:p w:rsidR="00AD240C" w:rsidRDefault="00AD240C" w:rsidP="00522E15">
            <w:pPr>
              <w:jc w:val="both"/>
              <w:rPr>
                <w:color w:val="000000"/>
              </w:rPr>
            </w:pPr>
          </w:p>
          <w:p w:rsidR="00AD240C" w:rsidRDefault="00AD240C" w:rsidP="00522E15">
            <w:pPr>
              <w:jc w:val="both"/>
              <w:rPr>
                <w:color w:val="000000"/>
              </w:rPr>
            </w:pPr>
          </w:p>
          <w:p w:rsidR="00AD240C" w:rsidRDefault="00AD240C" w:rsidP="00522E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3</w:t>
            </w:r>
          </w:p>
          <w:p w:rsidR="00AD240C" w:rsidRDefault="00AD240C" w:rsidP="00522E15">
            <w:pPr>
              <w:jc w:val="both"/>
              <w:rPr>
                <w:color w:val="000000"/>
              </w:rPr>
            </w:pPr>
          </w:p>
          <w:p w:rsidR="00AD240C" w:rsidRDefault="00AD240C" w:rsidP="00522E15">
            <w:pPr>
              <w:jc w:val="both"/>
              <w:rPr>
                <w:color w:val="000000"/>
              </w:rPr>
            </w:pPr>
          </w:p>
          <w:p w:rsidR="00AD240C" w:rsidRDefault="00AD240C" w:rsidP="00522E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</w:p>
          <w:p w:rsidR="00AD240C" w:rsidRPr="00806DCF" w:rsidRDefault="00AD240C" w:rsidP="00522E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3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jc w:val="both"/>
              <w:rPr>
                <w:color w:val="000000"/>
              </w:rPr>
            </w:pPr>
          </w:p>
          <w:p w:rsidR="00AD240C" w:rsidRPr="00806DCF" w:rsidRDefault="00AD240C" w:rsidP="00522E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806DCF" w:rsidRDefault="00AD240C" w:rsidP="00522E15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jc w:val="both"/>
              <w:rPr>
                <w:i/>
                <w:color w:val="000000"/>
                <w:sz w:val="20"/>
                <w:szCs w:val="20"/>
              </w:rPr>
            </w:pPr>
          </w:p>
          <w:p w:rsidR="00AD240C" w:rsidRPr="007820BD" w:rsidRDefault="00AD240C" w:rsidP="00522E15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S5-S8</w:t>
            </w:r>
            <w:r w:rsidRPr="007820BD">
              <w:rPr>
                <w:i/>
                <w:color w:val="000000"/>
                <w:sz w:val="20"/>
                <w:szCs w:val="20"/>
              </w:rPr>
              <w:t>:</w:t>
            </w:r>
          </w:p>
          <w:p w:rsidR="00AD240C" w:rsidRPr="00FE66DD" w:rsidRDefault="00AD240C" w:rsidP="00522E15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10X- 4.XI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jc w:val="both"/>
              <w:rPr>
                <w:color w:val="000000"/>
              </w:rPr>
            </w:pPr>
          </w:p>
          <w:p w:rsidR="00AD240C" w:rsidRDefault="00AD240C" w:rsidP="00522E15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S6,S8:</w:t>
            </w:r>
          </w:p>
          <w:p w:rsidR="00AD240C" w:rsidRDefault="00AD240C" w:rsidP="00522E15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17-21.X</w:t>
            </w:r>
          </w:p>
          <w:p w:rsidR="00AD240C" w:rsidRPr="00810BBA" w:rsidRDefault="00AD240C" w:rsidP="00522E15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31.X-4.XI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806DCF" w:rsidRDefault="00AD240C" w:rsidP="00522E15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806DCF" w:rsidRDefault="00AD240C" w:rsidP="00522E15">
            <w:pPr>
              <w:jc w:val="both"/>
              <w:rPr>
                <w:color w:val="000000"/>
              </w:rPr>
            </w:pPr>
          </w:p>
        </w:tc>
      </w:tr>
      <w:tr w:rsidR="00AD240C" w:rsidRPr="00392E08" w:rsidTr="00522E15">
        <w:trPr>
          <w:jc w:val="center"/>
        </w:trPr>
        <w:tc>
          <w:tcPr>
            <w:tcW w:w="6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C600B0" w:rsidRDefault="00AD240C" w:rsidP="00522E1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600B0">
              <w:rPr>
                <w:bCs/>
                <w:sz w:val="20"/>
                <w:szCs w:val="20"/>
              </w:rPr>
              <w:t>1.1.3. Reguli de reprezentare în proiecție ortogonală a</w:t>
            </w:r>
          </w:p>
          <w:p w:rsidR="00AD240C" w:rsidRPr="00C600B0" w:rsidRDefault="00AD240C" w:rsidP="00522E1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600B0">
              <w:rPr>
                <w:bCs/>
                <w:sz w:val="20"/>
                <w:szCs w:val="20"/>
              </w:rPr>
              <w:t>pieselor</w:t>
            </w:r>
          </w:p>
          <w:p w:rsidR="00AD240C" w:rsidRPr="00E14660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  <w:r w:rsidRPr="00C600B0">
              <w:rPr>
                <w:color w:val="000000"/>
                <w:sz w:val="20"/>
                <w:szCs w:val="20"/>
              </w:rPr>
              <w:t xml:space="preserve">1.2.4. </w:t>
            </w:r>
            <w:r>
              <w:rPr>
                <w:color w:val="000000"/>
                <w:sz w:val="20"/>
                <w:szCs w:val="20"/>
              </w:rPr>
              <w:t>Utilizarea regulilor de reprezentare în proiecție ortogonală a pieselor pentru întocmirea schiței utilizate necesare executării piesei mecanice;</w:t>
            </w:r>
          </w:p>
          <w:p w:rsidR="00AD240C" w:rsidRPr="00C600B0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1.2.5. Realizarea vederilor și secțiunilor piesei mecanice necesare executării acesteia;</w:t>
            </w:r>
          </w:p>
        </w:tc>
        <w:tc>
          <w:tcPr>
            <w:tcW w:w="147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E14660" w:rsidRDefault="00AD240C" w:rsidP="00522E1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14660">
              <w:rPr>
                <w:b/>
                <w:bCs/>
              </w:rPr>
              <w:t>3. Reguli de reprezentare în proiecție ortogonală a</w:t>
            </w:r>
          </w:p>
          <w:p w:rsidR="00AD240C" w:rsidRPr="00E14660" w:rsidRDefault="00AD240C" w:rsidP="00522E1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14660">
              <w:rPr>
                <w:b/>
                <w:bCs/>
              </w:rPr>
              <w:t>pieselor</w:t>
            </w:r>
          </w:p>
          <w:p w:rsidR="00AD240C" w:rsidRPr="00E14660" w:rsidRDefault="00AD240C" w:rsidP="00522E15">
            <w:pPr>
              <w:autoSpaceDE w:val="0"/>
              <w:autoSpaceDN w:val="0"/>
              <w:adjustRightInd w:val="0"/>
            </w:pPr>
            <w:r w:rsidRPr="00E14660">
              <w:t>3.1. Reprezentarea în vedere a formelor constructive</w:t>
            </w:r>
            <w:r>
              <w:t xml:space="preserve"> </w:t>
            </w:r>
            <w:r w:rsidRPr="00E14660">
              <w:t>pline:</w:t>
            </w:r>
          </w:p>
          <w:p w:rsidR="00AD240C" w:rsidRPr="00E14660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E14660">
              <w:t>3.1.1. Aşezarea normală a proiecţiilor;</w:t>
            </w:r>
          </w:p>
          <w:p w:rsidR="00AD240C" w:rsidRPr="00E14660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E14660">
              <w:t>3.1.2. Alegerea vederii principale;</w:t>
            </w:r>
          </w:p>
          <w:p w:rsidR="00AD240C" w:rsidRPr="00E14660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E14660">
              <w:t>3.1.3. Stabilirea numărului minim de proiecţii;</w:t>
            </w:r>
          </w:p>
          <w:p w:rsidR="00AD240C" w:rsidRPr="00E14660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E14660">
              <w:t>3.1.4. Contur aparent, muchie reală, muchie</w:t>
            </w:r>
            <w:r>
              <w:t xml:space="preserve"> </w:t>
            </w:r>
            <w:r w:rsidRPr="00E14660">
              <w:t>fictivă;</w:t>
            </w:r>
          </w:p>
          <w:p w:rsidR="00AD240C" w:rsidRPr="00E14660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E14660">
              <w:t>3.1.5. Reprezentarea convenţională a suprafeţelor</w:t>
            </w:r>
            <w:r>
              <w:t xml:space="preserve"> </w:t>
            </w:r>
            <w:r w:rsidRPr="00E14660">
              <w:t>plane;</w:t>
            </w:r>
          </w:p>
          <w:p w:rsidR="00AD240C" w:rsidRPr="00E14660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E14660">
              <w:t>3.1.6. Abateri admise de la aşezarea normală a</w:t>
            </w:r>
            <w:r>
              <w:t xml:space="preserve"> </w:t>
            </w:r>
            <w:r w:rsidRPr="00E14660">
              <w:t>proiecţiilor (vederilor).</w:t>
            </w:r>
          </w:p>
          <w:p w:rsidR="00AD240C" w:rsidRDefault="00AD240C" w:rsidP="00522E15">
            <w:pPr>
              <w:autoSpaceDE w:val="0"/>
              <w:autoSpaceDN w:val="0"/>
              <w:adjustRightInd w:val="0"/>
            </w:pPr>
          </w:p>
          <w:p w:rsidR="00AD240C" w:rsidRDefault="00AD240C" w:rsidP="00522E15">
            <w:pPr>
              <w:autoSpaceDE w:val="0"/>
              <w:autoSpaceDN w:val="0"/>
              <w:adjustRightInd w:val="0"/>
            </w:pPr>
          </w:p>
          <w:p w:rsidR="00AD240C" w:rsidRPr="00E14660" w:rsidRDefault="00AD240C" w:rsidP="00522E15">
            <w:pPr>
              <w:autoSpaceDE w:val="0"/>
              <w:autoSpaceDN w:val="0"/>
              <w:adjustRightInd w:val="0"/>
            </w:pPr>
            <w:r w:rsidRPr="00E14660">
              <w:t>3.2. Reprezentarea în secţiune a pieselor:</w:t>
            </w:r>
          </w:p>
          <w:p w:rsidR="00AD240C" w:rsidRPr="00E14660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E14660">
              <w:t>3.2.1. Clasificarea secţiunilor;</w:t>
            </w:r>
          </w:p>
          <w:p w:rsidR="00AD240C" w:rsidRPr="00E14660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E14660">
              <w:t>3.2.2. Haşurarea în desenul tehnic;</w:t>
            </w:r>
          </w:p>
          <w:p w:rsidR="00AD240C" w:rsidRPr="00E14660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E14660">
              <w:t>3.2.3. Traseul de secţionare;</w:t>
            </w:r>
          </w:p>
          <w:p w:rsidR="00AD240C" w:rsidRPr="00E14660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E14660">
              <w:t>3.2.4. Vizualizarea secţiunii;</w:t>
            </w:r>
          </w:p>
          <w:p w:rsidR="00AD240C" w:rsidRPr="00E14660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E14660">
              <w:t>3.2.5. Reprezentarea rupturilor;</w:t>
            </w:r>
          </w:p>
          <w:p w:rsidR="00AD240C" w:rsidRPr="00392E08" w:rsidRDefault="00AD240C" w:rsidP="00522E15">
            <w:pPr>
              <w:jc w:val="both"/>
              <w:rPr>
                <w:b/>
                <w:color w:val="000000"/>
              </w:rPr>
            </w:pPr>
            <w:r>
              <w:t xml:space="preserve">    </w:t>
            </w:r>
            <w:r w:rsidRPr="00E14660">
              <w:t>3.2.6. Reguli de notare a secţiunilor şi rupturilor.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7A723C" w:rsidRDefault="00AD240C" w:rsidP="00522E15">
            <w:pPr>
              <w:rPr>
                <w:b/>
                <w:color w:val="000000"/>
              </w:rPr>
            </w:pPr>
            <w:r w:rsidRPr="00806DCF"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 14</w:t>
            </w:r>
          </w:p>
          <w:p w:rsidR="00AD240C" w:rsidRPr="007A723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AD240C" w:rsidRPr="007A723C" w:rsidRDefault="00AD240C" w:rsidP="00522E15">
            <w:pPr>
              <w:rPr>
                <w:color w:val="000000"/>
              </w:rPr>
            </w:pPr>
            <w:r>
              <w:rPr>
                <w:color w:val="000000"/>
              </w:rPr>
              <w:t xml:space="preserve"> 10</w:t>
            </w:r>
          </w:p>
          <w:p w:rsidR="00AD240C" w:rsidRDefault="00AD240C" w:rsidP="00522E1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AD240C" w:rsidRDefault="00AD240C" w:rsidP="00522E1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AD240C" w:rsidRDefault="00AD240C" w:rsidP="00522E15">
            <w:pPr>
              <w:rPr>
                <w:color w:val="000000"/>
              </w:rPr>
            </w:pPr>
            <w:r>
              <w:rPr>
                <w:color w:val="000000"/>
              </w:rPr>
              <w:t xml:space="preserve"> 1</w:t>
            </w:r>
          </w:p>
          <w:p w:rsidR="00AD240C" w:rsidRPr="007A723C" w:rsidRDefault="00AD240C" w:rsidP="00522E15">
            <w:pPr>
              <w:rPr>
                <w:color w:val="000000"/>
              </w:rPr>
            </w:pPr>
          </w:p>
          <w:p w:rsidR="00AD240C" w:rsidRPr="007A723C" w:rsidRDefault="00AD240C" w:rsidP="00522E15">
            <w:pPr>
              <w:rPr>
                <w:color w:val="000000"/>
              </w:rPr>
            </w:pPr>
            <w:r>
              <w:rPr>
                <w:color w:val="000000"/>
              </w:rPr>
              <w:t xml:space="preserve"> 1</w:t>
            </w: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AD240C" w:rsidRDefault="00AD240C" w:rsidP="00522E1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</w:t>
            </w:r>
          </w:p>
          <w:p w:rsidR="00AD240C" w:rsidRPr="00934642" w:rsidRDefault="00AD240C" w:rsidP="00522E1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8</w:t>
            </w: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Pr="00806DCF" w:rsidRDefault="00AD240C" w:rsidP="00522E1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  <w:r>
              <w:rPr>
                <w:color w:val="000000"/>
              </w:rPr>
              <w:t xml:space="preserve"> 1</w:t>
            </w: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  <w:r>
              <w:rPr>
                <w:color w:val="000000"/>
              </w:rPr>
              <w:t xml:space="preserve"> 1</w:t>
            </w: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Pr="00806DCF" w:rsidRDefault="00AD240C" w:rsidP="00522E15">
            <w:pPr>
              <w:rPr>
                <w:color w:val="000000"/>
              </w:rPr>
            </w:pPr>
            <w:r>
              <w:rPr>
                <w:color w:val="000000"/>
              </w:rPr>
              <w:t xml:space="preserve">  2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806DCF" w:rsidRDefault="00AD240C" w:rsidP="00522E1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806DCF" w:rsidRDefault="00AD240C" w:rsidP="00522E15">
            <w:pPr>
              <w:rPr>
                <w:i/>
                <w:color w:val="000000"/>
              </w:rPr>
            </w:pPr>
          </w:p>
          <w:p w:rsidR="00AD240C" w:rsidRPr="00806DCF" w:rsidRDefault="00AD240C" w:rsidP="00522E15">
            <w:pPr>
              <w:rPr>
                <w:i/>
                <w:color w:val="000000"/>
              </w:rPr>
            </w:pP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S9- S13:</w:t>
            </w: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7.XI-9.XI125.XI</w:t>
            </w: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 w:rsidRPr="00806DCF">
              <w:rPr>
                <w:i/>
                <w:color w:val="000000"/>
                <w:sz w:val="20"/>
                <w:szCs w:val="20"/>
              </w:rPr>
              <w:t>S14</w:t>
            </w:r>
            <w:r>
              <w:rPr>
                <w:i/>
                <w:color w:val="000000"/>
                <w:sz w:val="20"/>
                <w:szCs w:val="20"/>
              </w:rPr>
              <w:t>:</w:t>
            </w: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12-16XII</w:t>
            </w: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S15:</w:t>
            </w:r>
          </w:p>
          <w:p w:rsidR="00AD240C" w:rsidRPr="00806DCF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19-23XII</w:t>
            </w: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S16-S19:</w:t>
            </w: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9.I-3II</w:t>
            </w: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</w:p>
          <w:p w:rsidR="00AD240C" w:rsidRPr="00806DCF" w:rsidRDefault="00AD240C" w:rsidP="00522E15">
            <w:pPr>
              <w:rPr>
                <w:i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 w:rsidRPr="00806DCF">
              <w:rPr>
                <w:i/>
                <w:color w:val="000000"/>
                <w:sz w:val="20"/>
                <w:szCs w:val="20"/>
              </w:rPr>
              <w:t>S14</w:t>
            </w:r>
            <w:r>
              <w:rPr>
                <w:i/>
                <w:color w:val="000000"/>
                <w:sz w:val="20"/>
                <w:szCs w:val="20"/>
              </w:rPr>
              <w:t>:</w:t>
            </w: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12-16XII</w:t>
            </w: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S15:</w:t>
            </w: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19-23XII</w:t>
            </w: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SEM</w:t>
            </w: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II</w:t>
            </w: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S20:</w:t>
            </w:r>
          </w:p>
          <w:p w:rsidR="00AD240C" w:rsidRPr="00577E8F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13-17.II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</w:p>
        </w:tc>
      </w:tr>
      <w:tr w:rsidR="00AD240C" w:rsidRPr="00392E08" w:rsidTr="00522E15">
        <w:trPr>
          <w:jc w:val="center"/>
        </w:trPr>
        <w:tc>
          <w:tcPr>
            <w:tcW w:w="6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C600B0" w:rsidRDefault="00AD240C" w:rsidP="00522E1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1.1.4. </w:t>
            </w:r>
            <w:r w:rsidRPr="00C600B0">
              <w:rPr>
                <w:b/>
                <w:bCs/>
              </w:rPr>
              <w:t xml:space="preserve"> </w:t>
            </w:r>
            <w:r w:rsidRPr="00C600B0">
              <w:rPr>
                <w:bCs/>
                <w:sz w:val="20"/>
                <w:szCs w:val="20"/>
              </w:rPr>
              <w:t>Principii și metode de cotare a pieselor mecanice</w:t>
            </w:r>
          </w:p>
          <w:p w:rsidR="00AD240C" w:rsidRPr="00C600B0" w:rsidRDefault="00AD240C" w:rsidP="00522E1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600B0">
              <w:rPr>
                <w:bCs/>
                <w:sz w:val="20"/>
                <w:szCs w:val="20"/>
              </w:rPr>
              <w:t>reprezentate</w:t>
            </w:r>
          </w:p>
          <w:p w:rsidR="00AD240C" w:rsidRPr="00C600B0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1.2.6. Utilizarea normelor și regulilor de cotare în vederea realizării schiței piesei mecanice, necesară operațiilor de lăcătușărie;</w:t>
            </w:r>
          </w:p>
          <w:p w:rsidR="00AD240C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1.2.7. Identificarea elementelor din geometria plană necesare realizării schiței piesei mecanice;</w:t>
            </w:r>
          </w:p>
          <w:p w:rsidR="00AD240C" w:rsidRPr="00C600B0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1.2.8. Cotarea pieselor mecanice reprezentate în proiecție ortogonală;</w:t>
            </w:r>
          </w:p>
        </w:tc>
        <w:tc>
          <w:tcPr>
            <w:tcW w:w="147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C600B0" w:rsidRDefault="00AD240C" w:rsidP="00522E1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600B0">
              <w:rPr>
                <w:b/>
                <w:bCs/>
              </w:rPr>
              <w:t>4. Principii și metode de cotare a pieselor mecanice</w:t>
            </w:r>
          </w:p>
          <w:p w:rsidR="00AD240C" w:rsidRPr="00C600B0" w:rsidRDefault="00AD240C" w:rsidP="00522E1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600B0">
              <w:rPr>
                <w:b/>
                <w:bCs/>
              </w:rPr>
              <w:t>reprezentate</w:t>
            </w:r>
          </w:p>
          <w:p w:rsidR="00AD240C" w:rsidRPr="00C600B0" w:rsidRDefault="00AD240C" w:rsidP="00522E15">
            <w:pPr>
              <w:autoSpaceDE w:val="0"/>
              <w:autoSpaceDN w:val="0"/>
              <w:adjustRightInd w:val="0"/>
            </w:pPr>
            <w:r w:rsidRPr="00C600B0">
              <w:t>4.1. Elementele cotării;</w:t>
            </w:r>
          </w:p>
          <w:p w:rsidR="00AD240C" w:rsidRPr="00C600B0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C600B0">
              <w:t>4.1.1. Cota;</w:t>
            </w:r>
          </w:p>
          <w:p w:rsidR="00AD240C" w:rsidRPr="00C600B0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C600B0">
              <w:t>4.1.2. Linia de cotă împreună cu extremităţile</w:t>
            </w:r>
            <w:r>
              <w:t xml:space="preserve"> </w:t>
            </w:r>
            <w:r w:rsidRPr="00C600B0">
              <w:t>sale;</w:t>
            </w:r>
          </w:p>
          <w:p w:rsidR="00AD240C" w:rsidRPr="00C600B0" w:rsidRDefault="00AD240C" w:rsidP="00522E15">
            <w:pPr>
              <w:autoSpaceDE w:val="0"/>
              <w:autoSpaceDN w:val="0"/>
              <w:adjustRightInd w:val="0"/>
            </w:pPr>
            <w:r>
              <w:lastRenderedPageBreak/>
              <w:t xml:space="preserve">    </w:t>
            </w:r>
            <w:r w:rsidRPr="00C600B0">
              <w:t>4.1.3. Linia ajutătoare;</w:t>
            </w:r>
          </w:p>
          <w:p w:rsidR="00AD240C" w:rsidRPr="00C600B0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C600B0">
              <w:t>4.1.4. Linia de indicaţie;</w:t>
            </w:r>
          </w:p>
          <w:p w:rsidR="00AD240C" w:rsidRPr="00C600B0" w:rsidRDefault="00AD240C" w:rsidP="00522E15">
            <w:pPr>
              <w:autoSpaceDE w:val="0"/>
              <w:autoSpaceDN w:val="0"/>
              <w:adjustRightInd w:val="0"/>
            </w:pPr>
            <w:r w:rsidRPr="00C600B0">
              <w:t>4.2. Simboluri folosite la cotare;</w:t>
            </w:r>
          </w:p>
          <w:p w:rsidR="00AD240C" w:rsidRPr="00C600B0" w:rsidRDefault="00AD240C" w:rsidP="00522E15">
            <w:pPr>
              <w:autoSpaceDE w:val="0"/>
              <w:autoSpaceDN w:val="0"/>
              <w:adjustRightInd w:val="0"/>
            </w:pPr>
            <w:r w:rsidRPr="00C600B0">
              <w:t>4.3. Cotarea elementelor specifice;</w:t>
            </w:r>
          </w:p>
          <w:p w:rsidR="00AD240C" w:rsidRPr="00C600B0" w:rsidRDefault="00AD240C" w:rsidP="00522E15">
            <w:pPr>
              <w:autoSpaceDE w:val="0"/>
              <w:autoSpaceDN w:val="0"/>
              <w:adjustRightInd w:val="0"/>
            </w:pPr>
            <w:r w:rsidRPr="00C600B0">
              <w:t>4.4. Reguli de cotare;</w:t>
            </w:r>
          </w:p>
          <w:p w:rsidR="00AD240C" w:rsidRPr="005840FD" w:rsidRDefault="00AD240C" w:rsidP="00522E15">
            <w:pPr>
              <w:autoSpaceDE w:val="0"/>
              <w:autoSpaceDN w:val="0"/>
              <w:adjustRightInd w:val="0"/>
            </w:pPr>
            <w:r w:rsidRPr="00C600B0">
              <w:t>4.5. Exerciţii de înscriere a cotelor şi citire a unor</w:t>
            </w:r>
            <w:r>
              <w:t xml:space="preserve"> </w:t>
            </w:r>
            <w:r w:rsidRPr="00C600B0">
              <w:t>desene simple cotate.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7A723C" w:rsidRDefault="00AD240C" w:rsidP="00522E1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 10</w:t>
            </w:r>
          </w:p>
          <w:p w:rsidR="00AD240C" w:rsidRPr="007A723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Pr="007A723C" w:rsidRDefault="00AD240C" w:rsidP="00522E1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rPr>
                <w:color w:val="000000"/>
              </w:rPr>
            </w:pPr>
            <w:r>
              <w:rPr>
                <w:color w:val="000000"/>
              </w:rPr>
              <w:t xml:space="preserve">  4</w:t>
            </w: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Pr="007A723C" w:rsidRDefault="00AD240C" w:rsidP="00522E15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7A723C" w:rsidRDefault="00AD240C" w:rsidP="00522E1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S21-S25:</w:t>
            </w: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20-24III</w:t>
            </w: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</w:p>
          <w:p w:rsidR="00AD240C" w:rsidRPr="00B56A8A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S27,</w:t>
            </w: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S28:</w:t>
            </w:r>
          </w:p>
          <w:p w:rsidR="00AD240C" w:rsidRPr="005840FD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3-14IV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806DCF" w:rsidRDefault="00AD240C" w:rsidP="00522E15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806DCF" w:rsidRDefault="00AD240C" w:rsidP="00522E15">
            <w:pPr>
              <w:rPr>
                <w:color w:val="000000"/>
              </w:rPr>
            </w:pPr>
          </w:p>
          <w:p w:rsidR="00AD240C" w:rsidRPr="00806DCF" w:rsidRDefault="00AD240C" w:rsidP="00522E15">
            <w:pPr>
              <w:rPr>
                <w:color w:val="000000"/>
              </w:rPr>
            </w:pPr>
          </w:p>
          <w:p w:rsidR="00AD240C" w:rsidRPr="00806DCF" w:rsidRDefault="00AD240C" w:rsidP="00522E15">
            <w:pPr>
              <w:rPr>
                <w:color w:val="000000"/>
              </w:rPr>
            </w:pPr>
          </w:p>
          <w:p w:rsidR="00AD240C" w:rsidRPr="00806DCF" w:rsidRDefault="00AD240C" w:rsidP="00522E15">
            <w:pPr>
              <w:rPr>
                <w:color w:val="000000"/>
              </w:rPr>
            </w:pPr>
          </w:p>
        </w:tc>
      </w:tr>
      <w:tr w:rsidR="00AD240C" w:rsidRPr="00392E08" w:rsidTr="00522E15">
        <w:trPr>
          <w:jc w:val="center"/>
        </w:trPr>
        <w:tc>
          <w:tcPr>
            <w:tcW w:w="6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C600B0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1.1.5. Abateri de prelucrare ( abateri dimensionale, abateri de formă și de poziție)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1.2.9. Înscrierea abaterilor dimensionale, de formă și de poziție pe schița piesei mecanice necesare executării acesteia;</w:t>
            </w:r>
          </w:p>
          <w:p w:rsidR="00AD240C" w:rsidRPr="00C600B0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1.2.10. Interpretarea abaterilor dimensionale, de formă și de poziție pentru realizarea pieselor mecanice prin operații de lăcătușărie;</w:t>
            </w:r>
          </w:p>
        </w:tc>
        <w:tc>
          <w:tcPr>
            <w:tcW w:w="147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C600B0" w:rsidRDefault="00AD240C" w:rsidP="00522E1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600B0">
              <w:rPr>
                <w:b/>
                <w:bCs/>
              </w:rPr>
              <w:t>5. Abateri de prelucrare</w:t>
            </w:r>
          </w:p>
          <w:p w:rsidR="00AD240C" w:rsidRPr="00C600B0" w:rsidRDefault="00AD240C" w:rsidP="00522E15">
            <w:pPr>
              <w:autoSpaceDE w:val="0"/>
              <w:autoSpaceDN w:val="0"/>
              <w:adjustRightInd w:val="0"/>
            </w:pPr>
            <w:r w:rsidRPr="00C600B0">
              <w:t>5.1. Abateri dimensionale;</w:t>
            </w:r>
          </w:p>
          <w:p w:rsidR="00AD240C" w:rsidRPr="00C600B0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C600B0">
              <w:t>5.1.1. Înscrierea pe desen a abaterilor</w:t>
            </w:r>
          </w:p>
          <w:p w:rsidR="00AD240C" w:rsidRPr="00C600B0" w:rsidRDefault="00AD240C" w:rsidP="00522E15">
            <w:pPr>
              <w:autoSpaceDE w:val="0"/>
              <w:autoSpaceDN w:val="0"/>
              <w:adjustRightInd w:val="0"/>
            </w:pPr>
            <w:r w:rsidRPr="00C600B0">
              <w:t>dimensiunilor liniare ale pieselor;</w:t>
            </w:r>
          </w:p>
          <w:p w:rsidR="00AD240C" w:rsidRPr="00C600B0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C600B0">
              <w:t>5.1.2. Înscrierea pe desen a toleranţelor;</w:t>
            </w:r>
          </w:p>
          <w:p w:rsidR="00AD240C" w:rsidRPr="00392E08" w:rsidRDefault="00AD240C" w:rsidP="00522E15">
            <w:pPr>
              <w:tabs>
                <w:tab w:val="left" w:pos="225"/>
              </w:tabs>
              <w:rPr>
                <w:b/>
                <w:color w:val="000000"/>
              </w:rPr>
            </w:pPr>
            <w:r w:rsidRPr="00C600B0">
              <w:t>5.2.Abateri de formă şi de poziţie.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806DCF" w:rsidRDefault="00AD240C" w:rsidP="00522E15">
            <w:pPr>
              <w:rPr>
                <w:color w:val="000000"/>
              </w:rPr>
            </w:pPr>
            <w:r w:rsidRPr="00806DC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</w:p>
          <w:p w:rsidR="00AD240C" w:rsidRPr="00806DCF" w:rsidRDefault="00AD240C" w:rsidP="00522E15">
            <w:pPr>
              <w:rPr>
                <w:color w:val="000000"/>
              </w:rPr>
            </w:pPr>
          </w:p>
          <w:p w:rsidR="00AD240C" w:rsidRPr="00806DCF" w:rsidRDefault="00AD240C" w:rsidP="00522E1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806DCF" w:rsidRDefault="00AD240C" w:rsidP="00522E15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806DCF" w:rsidRDefault="00AD240C" w:rsidP="00522E1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720008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S29</w:t>
            </w:r>
            <w:r w:rsidRPr="00720008">
              <w:rPr>
                <w:i/>
                <w:color w:val="000000"/>
                <w:sz w:val="20"/>
                <w:szCs w:val="20"/>
              </w:rPr>
              <w:t>:</w:t>
            </w:r>
          </w:p>
          <w:p w:rsidR="00AD240C" w:rsidRPr="00720008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2-5.V</w:t>
            </w:r>
          </w:p>
          <w:p w:rsidR="00AD240C" w:rsidRPr="00720008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</w:p>
          <w:p w:rsidR="00AD240C" w:rsidRPr="00806DCF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720008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S29</w:t>
            </w:r>
            <w:r w:rsidRPr="00720008">
              <w:rPr>
                <w:i/>
                <w:color w:val="000000"/>
                <w:sz w:val="20"/>
                <w:szCs w:val="20"/>
              </w:rPr>
              <w:t>:</w:t>
            </w:r>
          </w:p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  <w:r>
              <w:rPr>
                <w:i/>
                <w:color w:val="000000"/>
                <w:sz w:val="20"/>
                <w:szCs w:val="20"/>
              </w:rPr>
              <w:t>2-5.V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</w:p>
        </w:tc>
      </w:tr>
      <w:tr w:rsidR="00AD240C" w:rsidRPr="00392E08" w:rsidTr="00522E15">
        <w:trPr>
          <w:jc w:val="center"/>
        </w:trPr>
        <w:tc>
          <w:tcPr>
            <w:tcW w:w="6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C600B0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1.1.6. Reguli de reprezentare a schiței după model (utilizarea elementelor geometrice din spațiu, fazele executării schiței)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1.2.11. Identificarea elementelor geometrice din spațiu necesare realizării schiței piesei mecanice;</w:t>
            </w:r>
          </w:p>
          <w:p w:rsidR="00AD240C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1.2.12. Întocmirea schiței piesei mecanice în vederea executării acesteia prin operații de </w:t>
            </w:r>
            <w:r>
              <w:rPr>
                <w:color w:val="000000"/>
                <w:sz w:val="20"/>
                <w:szCs w:val="20"/>
              </w:rPr>
              <w:lastRenderedPageBreak/>
              <w:t>lăcătușărie;</w:t>
            </w:r>
          </w:p>
          <w:p w:rsidR="00AD240C" w:rsidRPr="00C600B0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1.2.13. Interpretarea schiței piesei mecanice în vederea executării ei.</w:t>
            </w:r>
          </w:p>
        </w:tc>
        <w:tc>
          <w:tcPr>
            <w:tcW w:w="1474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854D4E" w:rsidRDefault="00AD240C" w:rsidP="00522E1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54D4E">
              <w:rPr>
                <w:b/>
                <w:bCs/>
              </w:rPr>
              <w:t>6. Reguli de reprezentare a schiței după model</w:t>
            </w:r>
          </w:p>
          <w:p w:rsidR="00AD240C" w:rsidRPr="00854D4E" w:rsidRDefault="00AD240C" w:rsidP="00522E15">
            <w:pPr>
              <w:autoSpaceDE w:val="0"/>
              <w:autoSpaceDN w:val="0"/>
              <w:adjustRightInd w:val="0"/>
            </w:pPr>
            <w:r w:rsidRPr="00854D4E">
              <w:t>6.1. Fazele premergătoare executării schiţei;</w:t>
            </w:r>
          </w:p>
          <w:p w:rsidR="00AD240C" w:rsidRPr="00854D4E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854D4E">
              <w:t>6.1.1. Identificarea piesei;</w:t>
            </w:r>
          </w:p>
          <w:p w:rsidR="00AD240C" w:rsidRPr="00854D4E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854D4E">
              <w:t>6.1.2. Analiza formei;</w:t>
            </w:r>
          </w:p>
          <w:p w:rsidR="00AD240C" w:rsidRPr="00854D4E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854D4E">
              <w:t>6.1.3. Analiza tehnologică;</w:t>
            </w:r>
          </w:p>
          <w:p w:rsidR="00AD240C" w:rsidRPr="00854D4E" w:rsidRDefault="00AD240C" w:rsidP="00522E15">
            <w:pPr>
              <w:autoSpaceDE w:val="0"/>
              <w:autoSpaceDN w:val="0"/>
              <w:adjustRightInd w:val="0"/>
            </w:pPr>
            <w:r>
              <w:t xml:space="preserve">    </w:t>
            </w:r>
            <w:r w:rsidRPr="00854D4E">
              <w:t>6.1.4. Stabilirea poziţiei de reprezentare;</w:t>
            </w:r>
          </w:p>
          <w:p w:rsidR="00AD240C" w:rsidRPr="00854D4E" w:rsidRDefault="00AD240C" w:rsidP="00522E15">
            <w:pPr>
              <w:autoSpaceDE w:val="0"/>
              <w:autoSpaceDN w:val="0"/>
              <w:adjustRightInd w:val="0"/>
            </w:pPr>
            <w:r w:rsidRPr="00854D4E">
              <w:t>6.2. Etapele de executare a schiţei;</w:t>
            </w:r>
          </w:p>
          <w:p w:rsidR="00AD240C" w:rsidRPr="00392E08" w:rsidRDefault="00AD240C" w:rsidP="00522E15">
            <w:pPr>
              <w:jc w:val="both"/>
              <w:rPr>
                <w:b/>
                <w:color w:val="000000"/>
              </w:rPr>
            </w:pPr>
            <w:r w:rsidRPr="00854D4E">
              <w:t>6.3. Exerciţii de întocmire a schiţei după model.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7A723C" w:rsidRDefault="00AD240C" w:rsidP="00522E1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Pr="007A723C" w:rsidRDefault="00AD240C" w:rsidP="00522E15">
            <w:pPr>
              <w:rPr>
                <w:color w:val="000000"/>
              </w:rPr>
            </w:pPr>
          </w:p>
          <w:p w:rsidR="00AD240C" w:rsidRPr="007A723C" w:rsidRDefault="00AD240C" w:rsidP="00522E15">
            <w:pPr>
              <w:rPr>
                <w:color w:val="000000"/>
              </w:rPr>
            </w:pPr>
          </w:p>
          <w:p w:rsidR="00AD240C" w:rsidRPr="007A723C" w:rsidRDefault="00AD240C" w:rsidP="00522E1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rPr>
                <w:color w:val="000000"/>
              </w:rPr>
            </w:pPr>
            <w:r>
              <w:rPr>
                <w:color w:val="000000"/>
              </w:rPr>
              <w:t xml:space="preserve">  4</w:t>
            </w: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Default="00AD240C" w:rsidP="00522E15">
            <w:pPr>
              <w:rPr>
                <w:color w:val="000000"/>
              </w:rPr>
            </w:pPr>
          </w:p>
          <w:p w:rsidR="00AD240C" w:rsidRPr="007A723C" w:rsidRDefault="00AD240C" w:rsidP="00522E15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7A723C" w:rsidRDefault="00AD240C" w:rsidP="00522E1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AE72B0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S30, S31</w:t>
            </w:r>
            <w:r w:rsidRPr="00AE72B0">
              <w:rPr>
                <w:i/>
                <w:color w:val="000000"/>
                <w:sz w:val="20"/>
                <w:szCs w:val="20"/>
              </w:rPr>
              <w:t>:</w:t>
            </w:r>
          </w:p>
          <w:p w:rsidR="00AD240C" w:rsidRPr="00AE72B0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8-19</w:t>
            </w:r>
            <w:r w:rsidRPr="00AE72B0">
              <w:rPr>
                <w:i/>
                <w:color w:val="000000"/>
                <w:sz w:val="20"/>
                <w:szCs w:val="20"/>
              </w:rPr>
              <w:t>.V</w:t>
            </w: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</w:p>
          <w:p w:rsidR="00AD240C" w:rsidRPr="00C54738" w:rsidRDefault="00AD240C" w:rsidP="00522E15">
            <w:pPr>
              <w:rPr>
                <w:i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S32, S33:</w:t>
            </w:r>
          </w:p>
          <w:p w:rsidR="00AD240C" w:rsidRPr="005840FD" w:rsidRDefault="00AD240C" w:rsidP="00522E15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22V- 2VI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</w:p>
        </w:tc>
      </w:tr>
      <w:tr w:rsidR="00AD240C" w:rsidRPr="00392E08" w:rsidTr="00522E15">
        <w:trPr>
          <w:jc w:val="center"/>
        </w:trPr>
        <w:tc>
          <w:tcPr>
            <w:tcW w:w="6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7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854D4E" w:rsidRDefault="00AD240C" w:rsidP="00522E1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Evaluarea finală a portofoliului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1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rPr>
                <w:color w:val="000000"/>
              </w:rPr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7A723C" w:rsidRDefault="00AD240C" w:rsidP="00522E1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S34:</w:t>
            </w:r>
          </w:p>
          <w:p w:rsidR="00AD240C" w:rsidRDefault="00AD240C" w:rsidP="00522E15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5-9.VI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Default="00AD240C" w:rsidP="00522E15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S34:</w:t>
            </w:r>
          </w:p>
          <w:p w:rsidR="00AD240C" w:rsidRDefault="00AD240C" w:rsidP="00522E15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5-9.VI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240C" w:rsidRPr="00392E08" w:rsidRDefault="00AD240C" w:rsidP="00522E15">
            <w:pPr>
              <w:jc w:val="center"/>
              <w:rPr>
                <w:b/>
                <w:color w:val="000000"/>
              </w:rPr>
            </w:pPr>
          </w:p>
        </w:tc>
      </w:tr>
    </w:tbl>
    <w:p w:rsidR="00AD240C" w:rsidRDefault="00AD240C" w:rsidP="00AD240C">
      <w:pPr>
        <w:jc w:val="center"/>
        <w:rPr>
          <w:b/>
          <w:color w:val="000000"/>
        </w:rPr>
      </w:pPr>
    </w:p>
    <w:p w:rsidR="00AD240C" w:rsidRDefault="00AD240C" w:rsidP="00AD240C">
      <w:pPr>
        <w:jc w:val="center"/>
        <w:rPr>
          <w:b/>
          <w:color w:val="000000"/>
        </w:rPr>
      </w:pPr>
    </w:p>
    <w:p w:rsidR="00AD240C" w:rsidRDefault="00AD240C" w:rsidP="00AD240C">
      <w:pPr>
        <w:jc w:val="center"/>
        <w:rPr>
          <w:b/>
          <w:color w:val="000000"/>
        </w:rPr>
      </w:pPr>
    </w:p>
    <w:p w:rsidR="00AD240C" w:rsidRDefault="00AD240C" w:rsidP="00AD240C">
      <w:pPr>
        <w:rPr>
          <w:b/>
          <w:color w:val="000000"/>
        </w:rPr>
      </w:pPr>
    </w:p>
    <w:p w:rsidR="00240869" w:rsidRDefault="00240869"/>
    <w:sectPr w:rsidR="00240869" w:rsidSect="00AD240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D240C"/>
    <w:rsid w:val="000E2DDC"/>
    <w:rsid w:val="0014367D"/>
    <w:rsid w:val="00240869"/>
    <w:rsid w:val="002648C8"/>
    <w:rsid w:val="006D49F6"/>
    <w:rsid w:val="006F46C7"/>
    <w:rsid w:val="00752282"/>
    <w:rsid w:val="00823C95"/>
    <w:rsid w:val="008F3906"/>
    <w:rsid w:val="00A3069C"/>
    <w:rsid w:val="00A4558C"/>
    <w:rsid w:val="00AA0592"/>
    <w:rsid w:val="00AD240C"/>
    <w:rsid w:val="00DF26F0"/>
    <w:rsid w:val="00E73173"/>
    <w:rsid w:val="00FF4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itlu1">
    <w:name w:val="heading 1"/>
    <w:basedOn w:val="Normal"/>
    <w:next w:val="Normal"/>
    <w:link w:val="Titlu1Caracter"/>
    <w:qFormat/>
    <w:rsid w:val="00AD240C"/>
    <w:pPr>
      <w:keepNext/>
      <w:ind w:firstLine="708"/>
      <w:jc w:val="center"/>
      <w:outlineLvl w:val="0"/>
    </w:pPr>
    <w:rPr>
      <w:u w:val="singl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AD240C"/>
    <w:rPr>
      <w:rFonts w:ascii="Times New Roman" w:eastAsia="Times New Roman" w:hAnsi="Times New Roman" w:cs="Times New Roman"/>
      <w:sz w:val="24"/>
      <w:szCs w:val="24"/>
      <w:u w:val="single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4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1156</Words>
  <Characters>6708</Characters>
  <Application>Microsoft Office Word</Application>
  <DocSecurity>0</DocSecurity>
  <Lines>55</Lines>
  <Paragraphs>15</Paragraphs>
  <ScaleCrop>false</ScaleCrop>
  <Company/>
  <LinksUpToDate>false</LinksUpToDate>
  <CharactersWithSpaces>7849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ANDRADA</dc:creator>
  <cp:lastModifiedBy>UTILIZATOR</cp:lastModifiedBy>
  <cp:revision>8</cp:revision>
  <cp:lastPrinted>2017-06-13T07:45:00Z</cp:lastPrinted>
  <dcterms:created xsi:type="dcterms:W3CDTF">2017-06-12T18:37:00Z</dcterms:created>
  <dcterms:modified xsi:type="dcterms:W3CDTF">2018-02-28T09:52:00Z</dcterms:modified>
</cp:coreProperties>
</file>