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594" w:tblpY="-367"/>
        <w:tblW w:w="17144" w:type="dxa"/>
        <w:tblLook w:val="04A0"/>
      </w:tblPr>
      <w:tblGrid>
        <w:gridCol w:w="9918"/>
        <w:gridCol w:w="7226"/>
      </w:tblGrid>
      <w:tr w:rsidR="006A49F3" w:rsidRPr="006A49F3" w:rsidTr="006A49F3">
        <w:trPr>
          <w:trHeight w:val="258"/>
        </w:trPr>
        <w:tc>
          <w:tcPr>
            <w:tcW w:w="9918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Unitatea de învăţământ</w:t>
            </w:r>
            <w:r w:rsidRPr="006A4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:COLEGIUL TEHNIC „DIMITRIE LEONIDA” PETROŞANI</w:t>
            </w:r>
            <w:r w:rsidRPr="006A4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26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Avizat,</w:t>
            </w:r>
          </w:p>
        </w:tc>
      </w:tr>
      <w:tr w:rsidR="006A49F3" w:rsidRPr="006A49F3" w:rsidTr="006A49F3">
        <w:trPr>
          <w:trHeight w:val="258"/>
        </w:trPr>
        <w:tc>
          <w:tcPr>
            <w:tcW w:w="9918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Profilul</w:t>
            </w: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:TEHNIC </w:t>
            </w:r>
          </w:p>
        </w:tc>
        <w:tc>
          <w:tcPr>
            <w:tcW w:w="7226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Director:</w:t>
            </w:r>
          </w:p>
        </w:tc>
      </w:tr>
      <w:tr w:rsidR="006A49F3" w:rsidRPr="006A49F3" w:rsidTr="006A49F3">
        <w:trPr>
          <w:trHeight w:val="258"/>
        </w:trPr>
        <w:tc>
          <w:tcPr>
            <w:tcW w:w="9918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Domeniul de pregătire de bază</w:t>
            </w: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 ELECTRONICĂ  AUTOMATIZĂRI</w:t>
            </w:r>
          </w:p>
        </w:tc>
        <w:tc>
          <w:tcPr>
            <w:tcW w:w="7226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PARASCHIV CAMELIA</w:t>
            </w:r>
          </w:p>
        </w:tc>
      </w:tr>
      <w:tr w:rsidR="006A49F3" w:rsidRPr="006A49F3" w:rsidTr="006A49F3">
        <w:trPr>
          <w:trHeight w:val="258"/>
        </w:trPr>
        <w:tc>
          <w:tcPr>
            <w:tcW w:w="9918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Modulul III  INSTALAŢII  ELECTRICE</w:t>
            </w:r>
          </w:p>
        </w:tc>
        <w:tc>
          <w:tcPr>
            <w:tcW w:w="7226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6A49F3" w:rsidRPr="006A49F3" w:rsidTr="006A49F3">
        <w:trPr>
          <w:trHeight w:val="265"/>
        </w:trPr>
        <w:tc>
          <w:tcPr>
            <w:tcW w:w="9918" w:type="dxa"/>
          </w:tcPr>
          <w:p w:rsidR="006A49F3" w:rsidRPr="006A49F3" w:rsidRDefault="006A49F3" w:rsidP="006A49F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Nr de ore/an</w:t>
            </w: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 70</w:t>
            </w:r>
          </w:p>
        </w:tc>
        <w:tc>
          <w:tcPr>
            <w:tcW w:w="7226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6A49F3" w:rsidRPr="006A49F3" w:rsidTr="006A49F3">
        <w:trPr>
          <w:trHeight w:val="243"/>
        </w:trPr>
        <w:tc>
          <w:tcPr>
            <w:tcW w:w="9918" w:type="dxa"/>
          </w:tcPr>
          <w:p w:rsidR="006A49F3" w:rsidRPr="006A49F3" w:rsidRDefault="006A49F3" w:rsidP="006A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Nr. ore /săptămână</w:t>
            </w: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 2  din care:   T: 1      LT: -      IP: 1</w:t>
            </w:r>
          </w:p>
        </w:tc>
        <w:tc>
          <w:tcPr>
            <w:tcW w:w="7226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6A49F3" w:rsidRPr="006A49F3" w:rsidTr="006A49F3">
        <w:trPr>
          <w:trHeight w:val="258"/>
        </w:trPr>
        <w:tc>
          <w:tcPr>
            <w:tcW w:w="9918" w:type="dxa"/>
          </w:tcPr>
          <w:p w:rsidR="006A49F3" w:rsidRPr="006A49F3" w:rsidRDefault="006A49F3" w:rsidP="006A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Clasa: a X-a A</w:t>
            </w:r>
          </w:p>
        </w:tc>
        <w:tc>
          <w:tcPr>
            <w:tcW w:w="7226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6A49F3" w:rsidRPr="006A49F3" w:rsidTr="006A49F3">
        <w:trPr>
          <w:trHeight w:val="258"/>
        </w:trPr>
        <w:tc>
          <w:tcPr>
            <w:tcW w:w="9918" w:type="dxa"/>
          </w:tcPr>
          <w:p w:rsidR="006A49F3" w:rsidRPr="006A49F3" w:rsidRDefault="006A49F3" w:rsidP="006A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Profesor</w:t>
            </w: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 DĂNILĂ GEORGETA</w:t>
            </w:r>
          </w:p>
          <w:p w:rsidR="006A49F3" w:rsidRPr="006A49F3" w:rsidRDefault="006A49F3" w:rsidP="006A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Maistru instructor</w:t>
            </w: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 BUZGAR  LILIANA</w:t>
            </w:r>
          </w:p>
        </w:tc>
        <w:tc>
          <w:tcPr>
            <w:tcW w:w="7226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Avizat,</w:t>
            </w:r>
          </w:p>
        </w:tc>
      </w:tr>
      <w:tr w:rsidR="006A49F3" w:rsidRPr="006A49F3" w:rsidTr="006A49F3">
        <w:trPr>
          <w:trHeight w:val="258"/>
        </w:trPr>
        <w:tc>
          <w:tcPr>
            <w:tcW w:w="9918" w:type="dxa"/>
          </w:tcPr>
          <w:p w:rsidR="006A49F3" w:rsidRPr="006A49F3" w:rsidRDefault="006A49F3" w:rsidP="006A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Plan cadru de învăţământ aprobat prin</w:t>
            </w: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 O</w:t>
            </w:r>
            <w:r w:rsidRPr="006A4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MECTS</w:t>
            </w: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 3081 / 27.01.2010.</w:t>
            </w:r>
          </w:p>
        </w:tc>
        <w:tc>
          <w:tcPr>
            <w:tcW w:w="7226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Şef catedră:</w:t>
            </w:r>
          </w:p>
        </w:tc>
      </w:tr>
      <w:tr w:rsidR="006A49F3" w:rsidRPr="006A49F3" w:rsidTr="006A49F3">
        <w:trPr>
          <w:trHeight w:val="258"/>
        </w:trPr>
        <w:tc>
          <w:tcPr>
            <w:tcW w:w="9918" w:type="dxa"/>
          </w:tcPr>
          <w:p w:rsidR="006A49F3" w:rsidRPr="006A49F3" w:rsidRDefault="006A49F3" w:rsidP="006A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Programa aprobata prin</w:t>
            </w: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 Anexa nr. 2 la O</w:t>
            </w:r>
            <w:r w:rsidRPr="006A4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MEN: 3915 / 18.05.2017.</w:t>
            </w:r>
          </w:p>
        </w:tc>
        <w:tc>
          <w:tcPr>
            <w:tcW w:w="7226" w:type="dxa"/>
          </w:tcPr>
          <w:p w:rsidR="006A49F3" w:rsidRPr="006A49F3" w:rsidRDefault="006A49F3" w:rsidP="006A49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A4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GALEŞ ZINA</w:t>
            </w:r>
          </w:p>
        </w:tc>
      </w:tr>
    </w:tbl>
    <w:p w:rsidR="006A49F3" w:rsidRPr="005A5B4B" w:rsidRDefault="006A49F3" w:rsidP="005A5B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5A5B4B" w:rsidRPr="005A5B4B" w:rsidRDefault="005A5B4B" w:rsidP="005A5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  <w:r w:rsidRPr="005A5B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PROIECTUL UNITĂŢII DE ÎNVĂŢARE</w:t>
      </w:r>
    </w:p>
    <w:p w:rsidR="005A5B4B" w:rsidRPr="005A5B4B" w:rsidRDefault="005A5B4B" w:rsidP="005A5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</w:p>
    <w:p w:rsidR="005A5B4B" w:rsidRPr="005A5B4B" w:rsidRDefault="005A5B4B" w:rsidP="005A5B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5A5B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Unitatea de învăţare:</w:t>
      </w:r>
      <w:r w:rsidR="00083FE0" w:rsidRPr="00083F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543CF" w:rsidRPr="00083F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SURSE ŞI CORPURI DE ILUMINAT</w:t>
      </w:r>
    </w:p>
    <w:p w:rsidR="005A5B4B" w:rsidRPr="005A5B4B" w:rsidRDefault="005A5B4B" w:rsidP="005A5B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ro-RO" w:eastAsia="ro-RO"/>
        </w:rPr>
      </w:pPr>
    </w:p>
    <w:tbl>
      <w:tblPr>
        <w:tblW w:w="31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3319"/>
        <w:gridCol w:w="1080"/>
        <w:gridCol w:w="1080"/>
        <w:gridCol w:w="990"/>
        <w:gridCol w:w="2430"/>
        <w:gridCol w:w="1843"/>
        <w:gridCol w:w="1307"/>
        <w:gridCol w:w="90"/>
        <w:gridCol w:w="1154"/>
        <w:gridCol w:w="2545"/>
        <w:gridCol w:w="2545"/>
        <w:gridCol w:w="2545"/>
        <w:gridCol w:w="2545"/>
        <w:gridCol w:w="2545"/>
        <w:gridCol w:w="2545"/>
        <w:gridCol w:w="2545"/>
      </w:tblGrid>
      <w:tr w:rsidR="005A5B4B" w:rsidRPr="005A5B4B" w:rsidTr="002C187F">
        <w:trPr>
          <w:gridAfter w:val="7"/>
          <w:wAfter w:w="17815" w:type="dxa"/>
        </w:trPr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Nr.</w:t>
            </w:r>
          </w:p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crt.</w:t>
            </w:r>
          </w:p>
        </w:tc>
        <w:tc>
          <w:tcPr>
            <w:tcW w:w="331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Conținuturile învățării</w:t>
            </w:r>
          </w:p>
        </w:tc>
        <w:tc>
          <w:tcPr>
            <w:tcW w:w="315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Rezultate ale învățării</w:t>
            </w:r>
          </w:p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(codificate conform SPP)</w:t>
            </w:r>
          </w:p>
        </w:tc>
        <w:tc>
          <w:tcPr>
            <w:tcW w:w="243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Resurse</w:t>
            </w:r>
          </w:p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procedurale</w:t>
            </w:r>
          </w:p>
        </w:tc>
        <w:tc>
          <w:tcPr>
            <w:tcW w:w="1397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Evaluare</w:t>
            </w:r>
          </w:p>
        </w:tc>
        <w:tc>
          <w:tcPr>
            <w:tcW w:w="1154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Perioada</w:t>
            </w:r>
          </w:p>
        </w:tc>
      </w:tr>
      <w:tr w:rsidR="00D47390" w:rsidRPr="005A5B4B" w:rsidTr="002C187F">
        <w:trPr>
          <w:gridAfter w:val="7"/>
          <w:wAfter w:w="17815" w:type="dxa"/>
        </w:trPr>
        <w:tc>
          <w:tcPr>
            <w:tcW w:w="56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331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o-RO" w:eastAsia="ro-RO"/>
              </w:rPr>
            </w:pPr>
            <w:r w:rsidRPr="005A5B4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ro-RO" w:eastAsia="ro-RO"/>
              </w:rPr>
              <w:t>Cunoștinţe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o-RO" w:eastAsia="ro-RO"/>
              </w:rPr>
            </w:pPr>
            <w:r w:rsidRPr="005A5B4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ro-RO" w:eastAsia="ro-RO"/>
              </w:rPr>
              <w:t>Abilităţi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o-RO" w:eastAsia="ro-RO"/>
              </w:rPr>
            </w:pPr>
            <w:r w:rsidRPr="005A5B4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ro-RO" w:eastAsia="ro-RO"/>
              </w:rPr>
              <w:t>Atitudini</w:t>
            </w:r>
          </w:p>
        </w:tc>
        <w:tc>
          <w:tcPr>
            <w:tcW w:w="243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8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397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54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5A5B4B" w:rsidRPr="005A5B4B" w:rsidRDefault="005A5B4B" w:rsidP="005A5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5F0D73" w:rsidRPr="005A5B4B" w:rsidTr="002C187F">
        <w:trPr>
          <w:gridAfter w:val="7"/>
          <w:wAfter w:w="17815" w:type="dxa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(0)</w:t>
            </w: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(1)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(2)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(3)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(4)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(6)</w:t>
            </w:r>
          </w:p>
        </w:tc>
        <w:tc>
          <w:tcPr>
            <w:tcW w:w="139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(7)</w:t>
            </w:r>
          </w:p>
        </w:tc>
        <w:tc>
          <w:tcPr>
            <w:tcW w:w="11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A5B4B" w:rsidRPr="005A5B4B" w:rsidRDefault="005A5B4B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(8)</w:t>
            </w:r>
          </w:p>
        </w:tc>
      </w:tr>
      <w:tr w:rsidR="00083FE0" w:rsidRPr="005A5B4B" w:rsidTr="002C187F">
        <w:trPr>
          <w:gridAfter w:val="7"/>
          <w:wAfter w:w="17815" w:type="dxa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Pr="005A5B4B" w:rsidRDefault="00083FE0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Pr="00D47390" w:rsidRDefault="00083FE0" w:rsidP="00703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7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Surse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b/>
                <w:w w:val="77"/>
                <w:sz w:val="24"/>
                <w:szCs w:val="24"/>
              </w:rPr>
              <w:t>şi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b/>
                <w:spacing w:val="34"/>
                <w:w w:val="77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b/>
                <w:w w:val="110"/>
                <w:sz w:val="24"/>
                <w:szCs w:val="24"/>
              </w:rPr>
              <w:t>corpuri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b/>
                <w:spacing w:val="-28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</w:t>
            </w:r>
            <w:r w:rsidRPr="00D47390">
              <w:rPr>
                <w:rFonts w:ascii="Times New Roman" w:eastAsia="Times New Roman" w:hAnsi="Times New Roman" w:cs="Times New Roman"/>
                <w:b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iluminat</w:t>
            </w:r>
            <w:proofErr w:type="spellEnd"/>
          </w:p>
          <w:p w:rsidR="00083FE0" w:rsidRPr="00D47390" w:rsidRDefault="00083FE0" w:rsidP="0070394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principale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D4739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sur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s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corpuri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D47390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iluminat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(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clasificar</w:t>
            </w:r>
            <w:r w:rsidRPr="00D47390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e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color w:val="6B6E70"/>
                <w:w w:val="62"/>
                <w:sz w:val="24"/>
                <w:szCs w:val="24"/>
              </w:rPr>
              <w:t>,</w:t>
            </w:r>
            <w:r w:rsidRPr="00D47390">
              <w:rPr>
                <w:rFonts w:ascii="Times New Roman" w:eastAsia="Times New Roman" w:hAnsi="Times New Roman" w:cs="Times New Roman"/>
                <w:color w:val="6B6E70"/>
                <w:spacing w:val="24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aspect</w:t>
            </w:r>
            <w:r w:rsidRPr="00D47390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w w:val="104"/>
                <w:sz w:val="24"/>
                <w:szCs w:val="24"/>
              </w:rPr>
              <w:t>fizi</w:t>
            </w:r>
            <w:r w:rsidRPr="00D47390">
              <w:rPr>
                <w:rFonts w:ascii="Times New Roman" w:eastAsia="Times New Roman" w:hAnsi="Times New Roman" w:cs="Times New Roman"/>
                <w:spacing w:val="-1"/>
                <w:w w:val="104"/>
                <w:sz w:val="24"/>
                <w:szCs w:val="24"/>
              </w:rPr>
              <w:t>c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color w:val="6B6E70"/>
                <w:w w:val="71"/>
                <w:sz w:val="24"/>
                <w:szCs w:val="24"/>
              </w:rPr>
              <w:t>,</w:t>
            </w:r>
            <w:r w:rsidRPr="00D47390">
              <w:rPr>
                <w:rFonts w:ascii="Times New Roman" w:eastAsia="Times New Roman" w:hAnsi="Times New Roman" w:cs="Times New Roman"/>
                <w:color w:val="6B6E70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color w:val="6B6E70"/>
                <w:spacing w:val="-22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simbol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47390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marcaj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4739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rol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w w:val="104"/>
                <w:sz w:val="24"/>
                <w:szCs w:val="24"/>
              </w:rPr>
              <w:t>funcţiona</w:t>
            </w:r>
            <w:r w:rsidRPr="00D47390">
              <w:rPr>
                <w:rFonts w:ascii="Times New Roman" w:eastAsia="Times New Roman" w:hAnsi="Times New Roman" w:cs="Times New Roman"/>
                <w:spacing w:val="-1"/>
                <w:w w:val="104"/>
                <w:sz w:val="24"/>
                <w:szCs w:val="24"/>
              </w:rPr>
              <w:t>l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color w:val="6B6E70"/>
                <w:w w:val="71"/>
                <w:sz w:val="24"/>
                <w:szCs w:val="24"/>
              </w:rPr>
              <w:t>,</w:t>
            </w:r>
            <w:r w:rsidRPr="00D47390">
              <w:rPr>
                <w:rFonts w:ascii="Times New Roman" w:eastAsia="Times New Roman" w:hAnsi="Times New Roman" w:cs="Times New Roman"/>
                <w:color w:val="6B6E70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w w:val="106"/>
                <w:sz w:val="24"/>
                <w:szCs w:val="24"/>
              </w:rPr>
              <w:t>parametri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-1"/>
                <w:w w:val="106"/>
                <w:sz w:val="24"/>
                <w:szCs w:val="24"/>
              </w:rPr>
              <w:t>)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w w:val="48"/>
                <w:sz w:val="24"/>
                <w:szCs w:val="24"/>
              </w:rPr>
              <w:t>:</w:t>
            </w:r>
          </w:p>
          <w:p w:rsidR="00083FE0" w:rsidRPr="00D47390" w:rsidRDefault="00083FE0" w:rsidP="0070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4739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 w:rsidRPr="00D47390">
              <w:rPr>
                <w:rFonts w:ascii="Times New Roman" w:eastAsia="Times New Roman" w:hAnsi="Times New Roman" w:cs="Times New Roman"/>
                <w:color w:val="6B6E70"/>
                <w:sz w:val="24"/>
                <w:szCs w:val="24"/>
              </w:rPr>
              <w:t>r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puri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D4739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color w:val="6B6E70"/>
                <w:w w:val="72"/>
                <w:sz w:val="24"/>
                <w:szCs w:val="24"/>
              </w:rPr>
              <w:t>i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luminat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cu</w:t>
            </w:r>
            <w:r w:rsidRPr="00D4739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w w:val="104"/>
                <w:sz w:val="24"/>
                <w:szCs w:val="24"/>
              </w:rPr>
              <w:t>incandescenţ</w:t>
            </w:r>
            <w:r w:rsidRPr="00D47390">
              <w:rPr>
                <w:rFonts w:ascii="Times New Roman" w:eastAsia="Times New Roman" w:hAnsi="Times New Roman" w:cs="Times New Roman"/>
                <w:spacing w:val="-2"/>
                <w:w w:val="104"/>
                <w:sz w:val="24"/>
                <w:szCs w:val="24"/>
              </w:rPr>
              <w:t>a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color w:val="6B6E70"/>
                <w:w w:val="71"/>
                <w:sz w:val="24"/>
                <w:szCs w:val="24"/>
              </w:rPr>
              <w:t>,</w:t>
            </w:r>
          </w:p>
          <w:p w:rsidR="00083FE0" w:rsidRPr="00D47390" w:rsidRDefault="00083FE0" w:rsidP="0070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-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sur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s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w w:val="76"/>
                <w:sz w:val="24"/>
                <w:szCs w:val="24"/>
              </w:rPr>
              <w:t>şi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32"/>
                <w:w w:val="76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corpuri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D4739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iluminat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cu</w:t>
            </w:r>
            <w:r w:rsidRPr="00D47390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hal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o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gen,</w:t>
            </w:r>
          </w:p>
          <w:p w:rsidR="00083FE0" w:rsidRPr="00D47390" w:rsidRDefault="00083FE0" w:rsidP="0070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47390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w w:val="76"/>
                <w:sz w:val="24"/>
                <w:szCs w:val="24"/>
              </w:rPr>
              <w:t>şi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32"/>
                <w:w w:val="76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corpuri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D47390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iluminat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fluorescente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83FE0" w:rsidRPr="00D47390" w:rsidRDefault="00083FE0" w:rsidP="0070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4739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surse</w:t>
            </w:r>
            <w:proofErr w:type="spellEnd"/>
            <w:proofErr w:type="gramEnd"/>
            <w:r w:rsidRPr="00D4739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w w:val="73"/>
                <w:sz w:val="24"/>
                <w:szCs w:val="24"/>
              </w:rPr>
              <w:t>şi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40"/>
                <w:w w:val="73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o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rpuri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D47390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ilumi</w:t>
            </w:r>
            <w:r w:rsidRPr="00D473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a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cu</w:t>
            </w:r>
            <w:r w:rsidRPr="00D47390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LED.</w:t>
            </w:r>
          </w:p>
          <w:p w:rsidR="00083FE0" w:rsidRPr="00D47390" w:rsidRDefault="00083FE0" w:rsidP="0070394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Documen</w:t>
            </w:r>
            <w:r w:rsidRPr="00D473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a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ţie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tehnică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specifică</w:t>
            </w:r>
            <w:proofErr w:type="spellEnd"/>
          </w:p>
          <w:p w:rsidR="00083FE0" w:rsidRPr="00D47390" w:rsidRDefault="00083FE0" w:rsidP="0070394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Verificarea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funcţ</w:t>
            </w:r>
            <w:r w:rsidRPr="00D473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o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a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li</w:t>
            </w:r>
            <w:r w:rsidRPr="00D473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a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ţii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s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ur</w:t>
            </w:r>
            <w:r w:rsidRPr="00D47390">
              <w:rPr>
                <w:rFonts w:ascii="Times New Roman" w:eastAsia="Times New Roman" w:hAnsi="Times New Roman" w:cs="Times New Roman"/>
                <w:color w:val="444646"/>
                <w:sz w:val="24"/>
                <w:szCs w:val="24"/>
              </w:rPr>
              <w:t>s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elor</w:t>
            </w:r>
            <w:proofErr w:type="spellEnd"/>
            <w:r w:rsidRPr="00D4739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D47390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D47390">
              <w:rPr>
                <w:rFonts w:ascii="Times New Roman" w:eastAsia="Times New Roman" w:hAnsi="Times New Roman" w:cs="Times New Roman"/>
                <w:sz w:val="24"/>
                <w:szCs w:val="24"/>
              </w:rPr>
              <w:t>iluminat</w:t>
            </w:r>
            <w:proofErr w:type="spellEnd"/>
          </w:p>
          <w:p w:rsidR="00083FE0" w:rsidRPr="005A5B4B" w:rsidRDefault="00083FE0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D47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Norme de sănătate şi  securitate în munca,  de protecţia  mediului  (reciclarea componentelor defecte),specifice lucrărilor executate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Pr="002E7F18" w:rsidRDefault="00083FE0" w:rsidP="0070394D">
            <w:pPr>
              <w:spacing w:line="48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5.1.1.</w:t>
            </w:r>
          </w:p>
          <w:p w:rsidR="00083FE0" w:rsidRPr="002E7F18" w:rsidRDefault="00083FE0" w:rsidP="0070394D">
            <w:pPr>
              <w:spacing w:line="48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5.1.6.</w:t>
            </w:r>
          </w:p>
          <w:p w:rsidR="00083FE0" w:rsidRPr="002E7F18" w:rsidRDefault="00083FE0" w:rsidP="0070394D">
            <w:pPr>
              <w:spacing w:line="48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5.1.7.</w:t>
            </w:r>
          </w:p>
          <w:p w:rsidR="00083FE0" w:rsidRPr="002E7F18" w:rsidRDefault="00083FE0" w:rsidP="0070394D">
            <w:pPr>
              <w:spacing w:line="48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Pr="002E7F18" w:rsidRDefault="00083FE0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5.2.1.</w:t>
            </w:r>
          </w:p>
          <w:p w:rsidR="00083FE0" w:rsidRPr="002E7F18" w:rsidRDefault="00083FE0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5.2.2.</w:t>
            </w:r>
          </w:p>
          <w:p w:rsidR="00083FE0" w:rsidRPr="002E7F18" w:rsidRDefault="00083FE0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5.2.12.</w:t>
            </w:r>
          </w:p>
          <w:p w:rsidR="00083FE0" w:rsidRPr="002E7F18" w:rsidRDefault="00083FE0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5.2.21.</w:t>
            </w:r>
          </w:p>
          <w:p w:rsidR="00083FE0" w:rsidRPr="002E7F18" w:rsidRDefault="00083FE0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5.2.22.</w:t>
            </w:r>
          </w:p>
          <w:p w:rsidR="00083FE0" w:rsidRPr="002E7F18" w:rsidRDefault="00083FE0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5.2.23.</w:t>
            </w:r>
          </w:p>
          <w:p w:rsidR="00083FE0" w:rsidRDefault="00083FE0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5.2.25.</w:t>
            </w:r>
          </w:p>
          <w:p w:rsidR="00083FE0" w:rsidRPr="002E7F18" w:rsidRDefault="00083FE0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BD1CCA">
              <w:rPr>
                <w:b/>
                <w:color w:val="000000"/>
              </w:rPr>
              <w:t>5.2.26.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Pr="002E7F18" w:rsidRDefault="00083FE0" w:rsidP="0070394D">
            <w:pPr>
              <w:spacing w:line="48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5.3.1.</w:t>
            </w:r>
          </w:p>
          <w:p w:rsidR="00083FE0" w:rsidRPr="002E7F18" w:rsidRDefault="00083FE0" w:rsidP="0070394D">
            <w:pPr>
              <w:spacing w:line="48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5.3.2.</w:t>
            </w:r>
          </w:p>
          <w:p w:rsidR="00083FE0" w:rsidRPr="002E7F18" w:rsidRDefault="00083FE0" w:rsidP="0070394D">
            <w:pPr>
              <w:spacing w:line="48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5.3.3.</w:t>
            </w:r>
          </w:p>
          <w:p w:rsidR="00083FE0" w:rsidRPr="002E7F18" w:rsidRDefault="00083FE0" w:rsidP="0070394D">
            <w:pPr>
              <w:spacing w:line="48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5.3.4.</w:t>
            </w:r>
          </w:p>
          <w:p w:rsidR="00083FE0" w:rsidRPr="002E7F18" w:rsidRDefault="00083FE0" w:rsidP="0070394D">
            <w:pPr>
              <w:spacing w:line="48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5.3.7.</w:t>
            </w:r>
          </w:p>
          <w:p w:rsidR="00083FE0" w:rsidRPr="002E7F18" w:rsidRDefault="00083FE0" w:rsidP="0070394D">
            <w:pPr>
              <w:spacing w:line="48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5.3.8.</w:t>
            </w:r>
          </w:p>
          <w:p w:rsidR="00083FE0" w:rsidRPr="002E7F18" w:rsidRDefault="00083FE0" w:rsidP="0070394D">
            <w:pPr>
              <w:spacing w:line="48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5.3.9.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5D7" w:rsidRPr="005545D7" w:rsidRDefault="005545D7" w:rsidP="0055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>Selectează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surse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iluminat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, in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conformitate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cu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cerintele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şi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documentatia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tehnica</w:t>
            </w:r>
            <w:proofErr w:type="spellEnd"/>
          </w:p>
          <w:p w:rsidR="005545D7" w:rsidRPr="005545D7" w:rsidRDefault="005545D7" w:rsidP="0055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Verifică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funcţionarea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surselor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iluminat</w:t>
            </w:r>
            <w:proofErr w:type="spellEnd"/>
          </w:p>
          <w:p w:rsidR="00083FE0" w:rsidRPr="005545D7" w:rsidRDefault="005545D7" w:rsidP="00554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Întocmeşte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montaje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electrice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şi</w:t>
            </w:r>
            <w:proofErr w:type="spellEnd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5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utilizează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</w:t>
            </w:r>
            <w:r w:rsidRPr="00FE11F1">
              <w:rPr>
                <w:rFonts w:ascii="Calibri" w:eastAsia="Calibri" w:hAnsi="Calibri"/>
                <w:color w:val="3F4442"/>
                <w:w w:val="90"/>
              </w:rPr>
              <w:t>SDV-</w:t>
            </w:r>
            <w:proofErr w:type="spellStart"/>
            <w:r w:rsidRPr="00FE11F1">
              <w:rPr>
                <w:rFonts w:ascii="Calibri" w:eastAsia="Calibri" w:hAnsi="Calibri"/>
                <w:color w:val="3F4442"/>
                <w:w w:val="90"/>
              </w:rPr>
              <w:t>urilor</w:t>
            </w:r>
            <w:proofErr w:type="spellEnd"/>
            <w:r w:rsidRPr="00FE11F1">
              <w:rPr>
                <w:rFonts w:ascii="Calibri" w:eastAsia="Calibri" w:hAnsi="Calibri"/>
                <w:color w:val="3F4442"/>
                <w:spacing w:val="-19"/>
                <w:w w:val="90"/>
              </w:rPr>
              <w:t xml:space="preserve"> </w:t>
            </w:r>
            <w:r w:rsidRPr="00FE11F1">
              <w:rPr>
                <w:rFonts w:ascii="Calibri" w:eastAsia="Calibri" w:hAnsi="Calibri"/>
                <w:color w:val="3F4442"/>
                <w:w w:val="110"/>
              </w:rPr>
              <w:t xml:space="preserve"> </w:t>
            </w:r>
            <w:r w:rsidRPr="00FE11F1">
              <w:rPr>
                <w:rFonts w:ascii="Calibri" w:eastAsia="Calibri" w:hAnsi="Calibri"/>
                <w:color w:val="3F4442"/>
              </w:rPr>
              <w:t>a</w:t>
            </w:r>
            <w:r w:rsidRPr="00FE11F1">
              <w:rPr>
                <w:rFonts w:ascii="Calibri" w:eastAsia="Calibri" w:hAnsi="Calibri"/>
                <w:color w:val="3F4442"/>
                <w:spacing w:val="-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3F4442"/>
                <w:w w:val="90"/>
              </w:rPr>
              <w:t>mijloace</w:t>
            </w:r>
            <w:proofErr w:type="spellEnd"/>
            <w:r w:rsidRPr="00FE11F1">
              <w:rPr>
                <w:rFonts w:ascii="Calibri" w:eastAsia="Calibri" w:hAnsi="Calibri"/>
                <w:color w:val="3F4442"/>
                <w:spacing w:val="29"/>
                <w:w w:val="90"/>
              </w:rPr>
              <w:t xml:space="preserve"> </w:t>
            </w:r>
            <w:r w:rsidRPr="00FE11F1">
              <w:rPr>
                <w:rFonts w:ascii="Calibri" w:eastAsia="Calibri" w:hAnsi="Calibri"/>
                <w:color w:val="3F4442"/>
                <w:w w:val="90"/>
              </w:rPr>
              <w:t>de</w:t>
            </w:r>
            <w:r w:rsidRPr="00FE11F1">
              <w:rPr>
                <w:rFonts w:ascii="Calibri" w:eastAsia="Calibri" w:hAnsi="Calibri"/>
                <w:color w:val="3F4442"/>
                <w:spacing w:val="3"/>
                <w:w w:val="90"/>
              </w:rPr>
              <w:t xml:space="preserve"> </w:t>
            </w:r>
            <w:proofErr w:type="spellStart"/>
            <w:r w:rsidRPr="00FE11F1">
              <w:rPr>
                <w:rFonts w:ascii="Calibri" w:eastAsia="Calibri" w:hAnsi="Calibri"/>
                <w:color w:val="3F4442"/>
              </w:rPr>
              <w:t>masurare</w:t>
            </w:r>
            <w:proofErr w:type="spellEnd"/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Pr="00275164" w:rsidRDefault="00275164" w:rsidP="00275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Suport de curs- noţiuni teoretice</w:t>
            </w:r>
          </w:p>
          <w:p w:rsidR="00275164" w:rsidRPr="00275164" w:rsidRDefault="00275164" w:rsidP="00275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Catalog de produse </w:t>
            </w:r>
          </w:p>
          <w:p w:rsidR="00275164" w:rsidRPr="00275164" w:rsidRDefault="00275164" w:rsidP="00275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Aparate de măsură şi control</w:t>
            </w:r>
          </w:p>
          <w:p w:rsidR="00275164" w:rsidRPr="00275164" w:rsidRDefault="00275164" w:rsidP="00275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Panoplii miniaturale pentru montaj instalaţie de iluminat</w:t>
            </w:r>
          </w:p>
          <w:p w:rsidR="00275164" w:rsidRPr="005A5B4B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39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Default="00083FE0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275164" w:rsidRP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Evaluare sistematică</w:t>
            </w:r>
          </w:p>
          <w:p w:rsidR="00275164" w:rsidRP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275164" w:rsidRP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Fişe pentru evaluarea noţiunilor teoretice</w:t>
            </w:r>
          </w:p>
          <w:p w:rsidR="00275164" w:rsidRP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275164" w:rsidRP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Montaje electrice „Instalaţii de iluminat”</w:t>
            </w:r>
          </w:p>
          <w:p w:rsidR="00275164" w:rsidRPr="005A5B4B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Default="00083FE0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În timpul orelor de laborator si instruire practică</w:t>
            </w:r>
          </w:p>
          <w:p w:rsid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S1-S6</w:t>
            </w:r>
          </w:p>
          <w:p w:rsid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S6</w:t>
            </w:r>
          </w:p>
          <w:p w:rsid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275164" w:rsidRPr="00275164" w:rsidRDefault="0027516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83FE0" w:rsidRPr="005A5B4B" w:rsidTr="002C187F">
        <w:trPr>
          <w:gridAfter w:val="7"/>
          <w:wAfter w:w="17815" w:type="dxa"/>
          <w:trHeight w:val="687"/>
        </w:trPr>
        <w:tc>
          <w:tcPr>
            <w:tcW w:w="13862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5249A" w:rsidRDefault="00A5249A" w:rsidP="00083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A5249A" w:rsidRDefault="00A5249A" w:rsidP="00083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083FE0" w:rsidRPr="005A5B4B" w:rsidRDefault="00083FE0" w:rsidP="00083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Unitatea de învăţare:</w:t>
            </w:r>
            <w:r w:rsidR="00A5249A" w:rsidRPr="00103773">
              <w:rPr>
                <w:b/>
              </w:rPr>
              <w:t xml:space="preserve"> </w:t>
            </w:r>
            <w:r w:rsidR="00D543CF">
              <w:rPr>
                <w:b/>
                <w:sz w:val="24"/>
                <w:szCs w:val="24"/>
              </w:rPr>
              <w:t>MAŞ</w:t>
            </w:r>
            <w:r w:rsidR="00D543CF" w:rsidRPr="00D543CF">
              <w:rPr>
                <w:b/>
                <w:sz w:val="24"/>
                <w:szCs w:val="24"/>
              </w:rPr>
              <w:t>INI  ELECTRICE</w:t>
            </w:r>
            <w:r w:rsidR="00D543CF" w:rsidRPr="00103773">
              <w:t xml:space="preserve">  </w:t>
            </w:r>
          </w:p>
          <w:p w:rsidR="00083FE0" w:rsidRPr="005A5B4B" w:rsidRDefault="00083FE0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5F0D73" w:rsidRPr="005A5B4B" w:rsidTr="007B27E2">
        <w:trPr>
          <w:gridAfter w:val="7"/>
          <w:wAfter w:w="17815" w:type="dxa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(0)</w:t>
            </w: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(1)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(2)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(3)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(4)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(6)</w:t>
            </w:r>
          </w:p>
        </w:tc>
        <w:tc>
          <w:tcPr>
            <w:tcW w:w="139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(7)</w:t>
            </w:r>
          </w:p>
        </w:tc>
        <w:tc>
          <w:tcPr>
            <w:tcW w:w="11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(8)</w:t>
            </w:r>
          </w:p>
        </w:tc>
      </w:tr>
      <w:tr w:rsidR="00083FE0" w:rsidRPr="005A5B4B" w:rsidTr="007B27E2">
        <w:trPr>
          <w:gridAfter w:val="7"/>
          <w:wAfter w:w="17815" w:type="dxa"/>
          <w:trHeight w:val="345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Pr="005A5B4B" w:rsidRDefault="00083FE0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tbl>
            <w:tblPr>
              <w:tblW w:w="432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324"/>
            </w:tblGrid>
            <w:tr w:rsidR="00083FE0" w:rsidRPr="002E7F18" w:rsidTr="0070394D">
              <w:trPr>
                <w:trHeight w:hRule="exact" w:val="846"/>
              </w:trPr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7F56" w:rsidRDefault="00083FE0" w:rsidP="00A97F56">
                  <w:pPr>
                    <w:spacing w:after="0" w:line="240" w:lineRule="auto"/>
                  </w:pPr>
                  <w:proofErr w:type="spellStart"/>
                  <w:r w:rsidRPr="00103773">
                    <w:rPr>
                      <w:b/>
                    </w:rPr>
                    <w:t>Masini</w:t>
                  </w:r>
                  <w:proofErr w:type="spellEnd"/>
                  <w:r w:rsidRPr="00103773">
                    <w:rPr>
                      <w:b/>
                    </w:rPr>
                    <w:t xml:space="preserve">  </w:t>
                  </w:r>
                  <w:proofErr w:type="spellStart"/>
                  <w:r w:rsidRPr="00103773">
                    <w:rPr>
                      <w:b/>
                    </w:rPr>
                    <w:t>electrice</w:t>
                  </w:r>
                  <w:proofErr w:type="spellEnd"/>
                  <w:r w:rsidRPr="00103773">
                    <w:t xml:space="preserve">  (</w:t>
                  </w:r>
                  <w:proofErr w:type="spellStart"/>
                  <w:r w:rsidRPr="00103773">
                    <w:t>definire</w:t>
                  </w:r>
                  <w:proofErr w:type="spellEnd"/>
                  <w:r w:rsidRPr="00103773">
                    <w:t xml:space="preserve">,   </w:t>
                  </w:r>
                </w:p>
                <w:p w:rsidR="00A97F56" w:rsidRDefault="00083FE0" w:rsidP="00A97F56">
                  <w:pPr>
                    <w:spacing w:after="0" w:line="240" w:lineRule="auto"/>
                  </w:pPr>
                  <w:proofErr w:type="spellStart"/>
                  <w:r w:rsidRPr="00103773">
                    <w:t>clasificare</w:t>
                  </w:r>
                  <w:proofErr w:type="spellEnd"/>
                  <w:r w:rsidRPr="00103773">
                    <w:t xml:space="preserve">,   </w:t>
                  </w:r>
                  <w:proofErr w:type="spellStart"/>
                  <w:r w:rsidRPr="00103773">
                    <w:t>rol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>
                    <w:t>funcţ</w:t>
                  </w:r>
                  <w:r w:rsidRPr="00103773">
                    <w:t>ional</w:t>
                  </w:r>
                  <w:proofErr w:type="spellEnd"/>
                  <w:r w:rsidRPr="00103773">
                    <w:t xml:space="preserve">, </w:t>
                  </w:r>
                </w:p>
                <w:p w:rsidR="00083FE0" w:rsidRDefault="00083FE0" w:rsidP="00A97F56">
                  <w:pPr>
                    <w:spacing w:after="0" w:line="240" w:lineRule="auto"/>
                  </w:pPr>
                  <w:proofErr w:type="spellStart"/>
                  <w:r w:rsidRPr="00103773">
                    <w:t>parametrii</w:t>
                  </w:r>
                  <w:proofErr w:type="spellEnd"/>
                  <w:r w:rsidRPr="00103773">
                    <w:t xml:space="preserve">,  </w:t>
                  </w:r>
                  <w:proofErr w:type="spellStart"/>
                  <w:r w:rsidRPr="00103773">
                    <w:t>domenii</w:t>
                  </w:r>
                  <w:proofErr w:type="spellEnd"/>
                  <w:r w:rsidRPr="00103773">
                    <w:t xml:space="preserve"> de </w:t>
                  </w:r>
                  <w:proofErr w:type="spellStart"/>
                  <w:r w:rsidR="00A97F56">
                    <w:t>utilizare</w:t>
                  </w:r>
                  <w:proofErr w:type="spellEnd"/>
                  <w:r w:rsidR="00A97F56">
                    <w:t>)</w:t>
                  </w:r>
                </w:p>
                <w:p w:rsidR="00A97F56" w:rsidRDefault="00A97F56" w:rsidP="00A97F56">
                  <w:pPr>
                    <w:spacing w:after="0" w:line="240" w:lineRule="auto"/>
                  </w:pPr>
                </w:p>
                <w:p w:rsidR="00083FE0" w:rsidRPr="004633A9" w:rsidRDefault="00083FE0" w:rsidP="0070394D">
                  <w:proofErr w:type="spellStart"/>
                  <w:r w:rsidRPr="00103773">
                    <w:t>utilizare</w:t>
                  </w:r>
                  <w:proofErr w:type="spellEnd"/>
                  <w:r w:rsidRPr="00103773">
                    <w:t>):</w:t>
                  </w:r>
                </w:p>
              </w:tc>
            </w:tr>
            <w:tr w:rsidR="00083FE0" w:rsidRPr="002E7F18" w:rsidTr="0070394D">
              <w:trPr>
                <w:trHeight w:hRule="exact" w:val="269"/>
              </w:trPr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3FE0" w:rsidRPr="004633A9" w:rsidRDefault="00083FE0" w:rsidP="0070394D">
                  <w:r w:rsidRPr="00103773">
                    <w:t xml:space="preserve">- </w:t>
                  </w:r>
                  <w:proofErr w:type="spellStart"/>
                  <w:r w:rsidRPr="00103773">
                    <w:t>transformatorul</w:t>
                  </w:r>
                  <w:proofErr w:type="spellEnd"/>
                  <w:r w:rsidRPr="00103773">
                    <w:t xml:space="preserve">  electric</w:t>
                  </w:r>
                </w:p>
              </w:tc>
            </w:tr>
            <w:tr w:rsidR="00083FE0" w:rsidRPr="002E7F18" w:rsidTr="0070394D">
              <w:trPr>
                <w:trHeight w:hRule="exact" w:val="266"/>
              </w:trPr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3FE0" w:rsidRPr="004633A9" w:rsidRDefault="00083FE0" w:rsidP="0070394D">
                  <w:r w:rsidRPr="00103773">
                    <w:t xml:space="preserve">- </w:t>
                  </w:r>
                  <w:proofErr w:type="spellStart"/>
                  <w:r w:rsidRPr="00103773">
                    <w:t>motorul</w:t>
                  </w:r>
                  <w:proofErr w:type="spellEnd"/>
                  <w:r w:rsidRPr="00103773">
                    <w:t xml:space="preserve">  de </w:t>
                  </w:r>
                  <w:proofErr w:type="spellStart"/>
                  <w:r w:rsidRPr="00103773">
                    <w:t>curent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continuu</w:t>
                  </w:r>
                  <w:proofErr w:type="spellEnd"/>
                </w:p>
              </w:tc>
            </w:tr>
            <w:tr w:rsidR="00083FE0" w:rsidRPr="002E7F18" w:rsidTr="0070394D">
              <w:trPr>
                <w:trHeight w:hRule="exact" w:val="266"/>
              </w:trPr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3FE0" w:rsidRPr="004633A9" w:rsidRDefault="00083FE0" w:rsidP="0070394D">
                  <w:r w:rsidRPr="00103773">
                    <w:t xml:space="preserve">- </w:t>
                  </w:r>
                  <w:proofErr w:type="spellStart"/>
                  <w:r w:rsidRPr="00103773">
                    <w:t>motorul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asincron</w:t>
                  </w:r>
                  <w:proofErr w:type="spellEnd"/>
                </w:p>
              </w:tc>
            </w:tr>
            <w:tr w:rsidR="00083FE0" w:rsidRPr="00103773" w:rsidTr="0070394D">
              <w:trPr>
                <w:trHeight w:hRule="exact" w:val="264"/>
              </w:trPr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3FE0" w:rsidRPr="00103773" w:rsidRDefault="00083FE0" w:rsidP="0070394D">
                  <w:r>
                    <w:t xml:space="preserve">•  </w:t>
                  </w:r>
                  <w:proofErr w:type="spellStart"/>
                  <w:r>
                    <w:t>Documen</w:t>
                  </w:r>
                  <w:proofErr w:type="spellEnd"/>
                  <w:r w:rsidRPr="00103773">
                    <w:cr/>
                  </w:r>
                  <w:proofErr w:type="spellStart"/>
                  <w:r w:rsidRPr="00103773">
                    <w:t>atie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tehnica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specifica</w:t>
                  </w:r>
                  <w:proofErr w:type="spellEnd"/>
                </w:p>
              </w:tc>
            </w:tr>
            <w:tr w:rsidR="00083FE0" w:rsidRPr="00103773" w:rsidTr="0070394D">
              <w:trPr>
                <w:trHeight w:hRule="exact" w:val="269"/>
              </w:trPr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3FE0" w:rsidRPr="00103773" w:rsidRDefault="00083FE0" w:rsidP="0070394D">
                  <w:r w:rsidRPr="00103773">
                    <w:t xml:space="preserve">•   </w:t>
                  </w:r>
                  <w:proofErr w:type="spellStart"/>
                  <w:r w:rsidRPr="00103773">
                    <w:t>Verificarea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funcţionalitaţii</w:t>
                  </w:r>
                  <w:proofErr w:type="spellEnd"/>
                  <w:r w:rsidRPr="00103773">
                    <w:t xml:space="preserve">  </w:t>
                  </w:r>
                </w:p>
                <w:p w:rsidR="00083FE0" w:rsidRPr="00103773" w:rsidRDefault="00083FE0" w:rsidP="0070394D">
                  <w:proofErr w:type="spellStart"/>
                  <w:r w:rsidRPr="00103773">
                    <w:t>electrice</w:t>
                  </w:r>
                  <w:proofErr w:type="spellEnd"/>
                </w:p>
                <w:p w:rsidR="00083FE0" w:rsidRPr="00103773" w:rsidRDefault="00083FE0" w:rsidP="0070394D">
                  <w:proofErr w:type="spellStart"/>
                  <w:r w:rsidRPr="00103773">
                    <w:t>electrice</w:t>
                  </w:r>
                  <w:proofErr w:type="spellEnd"/>
                </w:p>
              </w:tc>
            </w:tr>
            <w:tr w:rsidR="00083FE0" w:rsidRPr="00103773" w:rsidTr="0070394D">
              <w:trPr>
                <w:trHeight w:hRule="exact" w:val="266"/>
              </w:trPr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3FE0" w:rsidRPr="00103773" w:rsidRDefault="00A97F56" w:rsidP="0070394D">
                  <w:proofErr w:type="spellStart"/>
                  <w:proofErr w:type="gramStart"/>
                  <w:r>
                    <w:t>m</w:t>
                  </w:r>
                  <w:r w:rsidRPr="00103773">
                    <w:t>aşin</w:t>
                  </w:r>
                  <w:r>
                    <w:t>ilor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 w:rsidR="00083FE0" w:rsidRPr="00103773">
                    <w:t>electrice</w:t>
                  </w:r>
                  <w:proofErr w:type="spellEnd"/>
                  <w:r w:rsidR="00083FE0" w:rsidRPr="00103773">
                    <w:t>.</w:t>
                  </w:r>
                </w:p>
              </w:tc>
            </w:tr>
            <w:tr w:rsidR="00083FE0" w:rsidRPr="00103773" w:rsidTr="0070394D">
              <w:trPr>
                <w:trHeight w:hRule="exact" w:val="266"/>
              </w:trPr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3FE0" w:rsidRPr="00103773" w:rsidRDefault="00083FE0" w:rsidP="0070394D">
                  <w:r w:rsidRPr="00103773">
                    <w:t xml:space="preserve">•   </w:t>
                  </w:r>
                  <w:proofErr w:type="spellStart"/>
                  <w:r w:rsidRPr="00103773">
                    <w:t>Norme</w:t>
                  </w:r>
                  <w:proofErr w:type="spellEnd"/>
                  <w:r w:rsidRPr="00103773">
                    <w:t xml:space="preserve"> de </w:t>
                  </w:r>
                  <w:proofErr w:type="spellStart"/>
                  <w:r w:rsidRPr="00103773">
                    <w:t>sănătate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şi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securitate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în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muncă</w:t>
                  </w:r>
                  <w:proofErr w:type="spellEnd"/>
                  <w:r w:rsidRPr="00103773">
                    <w:t xml:space="preserve">, </w:t>
                  </w:r>
                </w:p>
                <w:p w:rsidR="00083FE0" w:rsidRPr="00103773" w:rsidRDefault="00083FE0" w:rsidP="0070394D"/>
                <w:p w:rsidR="00083FE0" w:rsidRPr="00103773" w:rsidRDefault="00083FE0" w:rsidP="0070394D">
                  <w:r w:rsidRPr="00103773">
                    <w:t xml:space="preserve">  de</w:t>
                  </w:r>
                </w:p>
              </w:tc>
            </w:tr>
            <w:tr w:rsidR="00083FE0" w:rsidRPr="00103773" w:rsidTr="0070394D">
              <w:trPr>
                <w:trHeight w:hRule="exact" w:val="271"/>
              </w:trPr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3FE0" w:rsidRPr="00103773" w:rsidRDefault="00083FE0" w:rsidP="0070394D">
                  <w:r>
                    <w:t>d</w:t>
                  </w:r>
                  <w:r w:rsidRPr="00103773">
                    <w:t xml:space="preserve">e </w:t>
                  </w:r>
                  <w:proofErr w:type="spellStart"/>
                  <w:r w:rsidRPr="00103773">
                    <w:t>protecţia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mediului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specifice</w:t>
                  </w:r>
                  <w:proofErr w:type="spellEnd"/>
                  <w:r w:rsidRPr="00103773">
                    <w:t xml:space="preserve"> </w:t>
                  </w:r>
                  <w:proofErr w:type="spellStart"/>
                  <w:r w:rsidRPr="00103773">
                    <w:t>lucrărilor</w:t>
                  </w:r>
                  <w:proofErr w:type="spellEnd"/>
                  <w:r w:rsidRPr="00103773">
                    <w:t xml:space="preserve"> </w:t>
                  </w:r>
                </w:p>
                <w:p w:rsidR="00083FE0" w:rsidRPr="00103773" w:rsidRDefault="00083FE0" w:rsidP="0070394D"/>
              </w:tc>
            </w:tr>
          </w:tbl>
          <w:p w:rsidR="00083FE0" w:rsidRPr="002E7F18" w:rsidRDefault="00083FE0" w:rsidP="0070394D">
            <w:pPr>
              <w:rPr>
                <w:b/>
                <w:color w:val="000000"/>
              </w:rPr>
            </w:pPr>
            <w:proofErr w:type="spellStart"/>
            <w:r w:rsidRPr="00103773">
              <w:rPr>
                <w:color w:val="000000"/>
              </w:rPr>
              <w:t>executate</w:t>
            </w:r>
            <w:proofErr w:type="spellEnd"/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5.1.2.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5.1.6.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5.1.7.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5.2.3.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5.2.4.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5.2.5.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5.2.12.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5.2.21.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5.2.22.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5.2.23.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5.2.25.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5.2.26.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5.3.1.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5.3.2.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5.3.3.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5.3.4.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5.3.7.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5.3.8.</w:t>
            </w:r>
          </w:p>
          <w:p w:rsidR="00083FE0" w:rsidRPr="002E7F18" w:rsidRDefault="00083FE0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5.3.9.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25E8" w:rsidRPr="002C25E8" w:rsidRDefault="002C25E8" w:rsidP="002C25E8">
            <w:pPr>
              <w:spacing w:after="0" w:line="240" w:lineRule="auto"/>
              <w:ind w:left="24" w:right="422"/>
              <w:rPr>
                <w:rFonts w:ascii="Calibri" w:eastAsia="Calibri" w:hAnsi="Calibri" w:cs="Times New Roman"/>
              </w:rPr>
            </w:pPr>
            <w:r w:rsidRPr="002C25E8">
              <w:rPr>
                <w:rFonts w:ascii="Calibri" w:eastAsia="Calibri" w:hAnsi="Calibri" w:cs="Times New Roman"/>
                <w:b/>
                <w:color w:val="3F4442"/>
                <w:spacing w:val="5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3F4442"/>
              </w:rPr>
              <w:t>Selectează</w:t>
            </w:r>
            <w:proofErr w:type="spellEnd"/>
            <w:r>
              <w:rPr>
                <w:rFonts w:ascii="Calibri" w:eastAsia="Calibri" w:hAnsi="Calibri" w:cs="Times New Roman"/>
                <w:color w:val="3F4442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3F4442"/>
              </w:rPr>
              <w:t>masini</w:t>
            </w:r>
            <w:proofErr w:type="spellEnd"/>
            <w:r w:rsidRPr="002C25E8">
              <w:rPr>
                <w:rFonts w:ascii="Calibri" w:eastAsia="Calibri" w:hAnsi="Calibri" w:cs="Times New Roman"/>
                <w:color w:val="4D5456"/>
              </w:rPr>
              <w:t xml:space="preserve"> </w:t>
            </w:r>
            <w:proofErr w:type="spellStart"/>
            <w:r w:rsidRPr="002C25E8">
              <w:rPr>
                <w:rFonts w:ascii="Calibri" w:eastAsia="Calibri" w:hAnsi="Calibri" w:cs="Times New Roman"/>
                <w:color w:val="3F4442"/>
              </w:rPr>
              <w:t>electrice</w:t>
            </w:r>
            <w:proofErr w:type="spellEnd"/>
            <w:r w:rsidRPr="002C25E8">
              <w:rPr>
                <w:rFonts w:ascii="Calibri" w:eastAsia="Calibri" w:hAnsi="Calibri" w:cs="Times New Roman"/>
                <w:color w:val="3F4442"/>
              </w:rPr>
              <w:t>,</w:t>
            </w:r>
            <w:r w:rsidRPr="002C25E8">
              <w:rPr>
                <w:rFonts w:ascii="Calibri" w:eastAsia="Calibri" w:hAnsi="Calibri" w:cs="Times New Roman"/>
                <w:color w:val="3F4442"/>
                <w:spacing w:val="-1"/>
              </w:rPr>
              <w:t xml:space="preserve"> </w:t>
            </w:r>
            <w:r w:rsidRPr="002C25E8">
              <w:rPr>
                <w:rFonts w:ascii="Calibri" w:eastAsia="Calibri" w:hAnsi="Calibri" w:cs="Times New Roman"/>
                <w:color w:val="3F4442"/>
              </w:rPr>
              <w:t>in</w:t>
            </w:r>
            <w:r w:rsidRPr="002C25E8">
              <w:rPr>
                <w:rFonts w:ascii="Calibri" w:eastAsia="Calibri" w:hAnsi="Calibri" w:cs="Times New Roman"/>
                <w:color w:val="3F4442"/>
                <w:spacing w:val="7"/>
              </w:rPr>
              <w:t xml:space="preserve"> </w:t>
            </w:r>
            <w:proofErr w:type="spellStart"/>
            <w:r w:rsidRPr="002C25E8">
              <w:rPr>
                <w:rFonts w:ascii="Calibri" w:eastAsia="Calibri" w:hAnsi="Calibri" w:cs="Times New Roman"/>
                <w:color w:val="3F4442"/>
              </w:rPr>
              <w:t>conformitate</w:t>
            </w:r>
            <w:proofErr w:type="spellEnd"/>
            <w:r w:rsidRPr="002C25E8">
              <w:rPr>
                <w:rFonts w:ascii="Calibri" w:eastAsia="Calibri" w:hAnsi="Calibri" w:cs="Times New Roman"/>
                <w:color w:val="3F4442"/>
                <w:spacing w:val="-9"/>
              </w:rPr>
              <w:t xml:space="preserve"> </w:t>
            </w:r>
            <w:r w:rsidRPr="002C25E8">
              <w:rPr>
                <w:rFonts w:ascii="Calibri" w:eastAsia="Calibri" w:hAnsi="Calibri" w:cs="Times New Roman"/>
                <w:color w:val="4D5456"/>
              </w:rPr>
              <w:t xml:space="preserve">cu </w:t>
            </w:r>
            <w:proofErr w:type="spellStart"/>
            <w:r w:rsidRPr="002C25E8">
              <w:rPr>
                <w:rFonts w:ascii="Calibri" w:eastAsia="Calibri" w:hAnsi="Calibri" w:cs="Times New Roman"/>
                <w:color w:val="3F4442"/>
              </w:rPr>
              <w:t>documentatia</w:t>
            </w:r>
            <w:proofErr w:type="spellEnd"/>
            <w:r w:rsidRPr="002C25E8">
              <w:rPr>
                <w:rFonts w:ascii="Calibri" w:eastAsia="Calibri" w:hAnsi="Calibri" w:cs="Times New Roman"/>
                <w:color w:val="3F4442"/>
              </w:rPr>
              <w:t xml:space="preserve"> </w:t>
            </w:r>
            <w:proofErr w:type="spellStart"/>
            <w:r w:rsidRPr="002C25E8">
              <w:rPr>
                <w:rFonts w:ascii="Calibri" w:eastAsia="Calibri" w:hAnsi="Calibri" w:cs="Times New Roman"/>
                <w:color w:val="3F4442"/>
              </w:rPr>
              <w:t>tehnica</w:t>
            </w:r>
            <w:proofErr w:type="spellEnd"/>
          </w:p>
          <w:p w:rsidR="002C25E8" w:rsidRPr="002C25E8" w:rsidRDefault="002C25E8" w:rsidP="002C25E8">
            <w:pPr>
              <w:spacing w:after="0" w:line="260" w:lineRule="exact"/>
              <w:ind w:left="24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  <w:color w:val="3F4442"/>
              </w:rPr>
              <w:t>Identifică</w:t>
            </w:r>
            <w:proofErr w:type="spellEnd"/>
            <w:r>
              <w:rPr>
                <w:rFonts w:ascii="Calibri" w:eastAsia="Calibri" w:hAnsi="Calibri" w:cs="Times New Roman"/>
                <w:color w:val="3F4442"/>
              </w:rPr>
              <w:t xml:space="preserve"> </w:t>
            </w:r>
            <w:r w:rsidRPr="002C25E8">
              <w:rPr>
                <w:rFonts w:ascii="Calibri" w:eastAsia="Calibri" w:hAnsi="Calibri" w:cs="Times New Roman"/>
                <w:color w:val="3F4442"/>
                <w:spacing w:val="-5"/>
              </w:rPr>
              <w:t xml:space="preserve"> </w:t>
            </w:r>
            <w:proofErr w:type="spellStart"/>
            <w:r w:rsidRPr="002C25E8">
              <w:rPr>
                <w:rFonts w:ascii="Calibri" w:eastAsia="Calibri" w:hAnsi="Calibri" w:cs="Times New Roman"/>
                <w:color w:val="3F4442"/>
                <w:w w:val="94"/>
              </w:rPr>
              <w:t>borne</w:t>
            </w:r>
            <w:r>
              <w:rPr>
                <w:rFonts w:ascii="Calibri" w:eastAsia="Calibri" w:hAnsi="Calibri" w:cs="Times New Roman"/>
                <w:color w:val="4D5456"/>
                <w:w w:val="83"/>
              </w:rPr>
              <w:t>le</w:t>
            </w:r>
            <w:proofErr w:type="spellEnd"/>
          </w:p>
          <w:p w:rsidR="002C25E8" w:rsidRPr="002C25E8" w:rsidRDefault="002C25E8" w:rsidP="002C25E8">
            <w:pPr>
              <w:spacing w:before="2" w:after="0" w:line="240" w:lineRule="auto"/>
              <w:ind w:left="19"/>
              <w:rPr>
                <w:rFonts w:ascii="Calibri" w:eastAsia="Calibri" w:hAnsi="Calibri" w:cs="Times New Roman"/>
              </w:rPr>
            </w:pPr>
            <w:proofErr w:type="spellStart"/>
            <w:r w:rsidRPr="002C25E8">
              <w:rPr>
                <w:rFonts w:ascii="Calibri" w:eastAsia="Calibri" w:hAnsi="Calibri" w:cs="Times New Roman"/>
                <w:color w:val="3F4442"/>
              </w:rPr>
              <w:t>masinilor</w:t>
            </w:r>
            <w:proofErr w:type="spellEnd"/>
            <w:r w:rsidRPr="002C25E8">
              <w:rPr>
                <w:rFonts w:ascii="Calibri" w:eastAsia="Calibri" w:hAnsi="Calibri" w:cs="Times New Roman"/>
                <w:color w:val="3F4442"/>
                <w:spacing w:val="12"/>
              </w:rPr>
              <w:t xml:space="preserve"> </w:t>
            </w:r>
            <w:proofErr w:type="spellStart"/>
            <w:r w:rsidRPr="002C25E8">
              <w:rPr>
                <w:rFonts w:ascii="Calibri" w:eastAsia="Calibri" w:hAnsi="Calibri" w:cs="Times New Roman"/>
                <w:color w:val="3F4442"/>
              </w:rPr>
              <w:t>electrice</w:t>
            </w:r>
            <w:proofErr w:type="spellEnd"/>
            <w:r>
              <w:rPr>
                <w:rFonts w:ascii="Calibri" w:eastAsia="Calibri" w:hAnsi="Calibri" w:cs="Times New Roman"/>
                <w:color w:val="3F4442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3F4442"/>
              </w:rPr>
              <w:t>ăn</w:t>
            </w:r>
            <w:proofErr w:type="spellEnd"/>
            <w:r>
              <w:rPr>
                <w:rFonts w:ascii="Calibri" w:eastAsia="Calibri" w:hAnsi="Calibri" w:cs="Times New Roman"/>
                <w:color w:val="3F4442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3F4442"/>
              </w:rPr>
              <w:t>vederea</w:t>
            </w:r>
            <w:proofErr w:type="spellEnd"/>
            <w:r>
              <w:rPr>
                <w:rFonts w:ascii="Calibri" w:eastAsia="Calibri" w:hAnsi="Calibri" w:cs="Times New Roman"/>
                <w:color w:val="3F4442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3F4442"/>
              </w:rPr>
              <w:t>executării</w:t>
            </w:r>
            <w:proofErr w:type="spellEnd"/>
            <w:r>
              <w:rPr>
                <w:rFonts w:ascii="Calibri" w:eastAsia="Calibri" w:hAnsi="Calibri" w:cs="Times New Roman"/>
                <w:color w:val="3F4442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3F4442"/>
              </w:rPr>
              <w:t>legăturilor</w:t>
            </w:r>
            <w:proofErr w:type="spellEnd"/>
            <w:r>
              <w:rPr>
                <w:rFonts w:ascii="Calibri" w:eastAsia="Calibri" w:hAnsi="Calibri" w:cs="Times New Roman"/>
                <w:color w:val="3F4442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3F4442"/>
              </w:rPr>
              <w:t>electrice</w:t>
            </w:r>
            <w:proofErr w:type="spellEnd"/>
          </w:p>
          <w:p w:rsidR="002C25E8" w:rsidRPr="002C25E8" w:rsidRDefault="002C25E8" w:rsidP="002C25E8">
            <w:pPr>
              <w:spacing w:before="2" w:after="0" w:line="240" w:lineRule="auto"/>
              <w:ind w:left="19" w:right="-20"/>
              <w:rPr>
                <w:rFonts w:ascii="Calibri" w:eastAsia="Calibri" w:hAnsi="Calibri" w:cs="Times New Roman"/>
              </w:rPr>
            </w:pPr>
            <w:r w:rsidRPr="002C25E8">
              <w:rPr>
                <w:rFonts w:ascii="Calibri" w:eastAsia="Calibri" w:hAnsi="Calibri" w:cs="Times New Roman"/>
                <w:b/>
                <w:color w:val="3F4442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3F4442"/>
              </w:rPr>
              <w:t>Verifică</w:t>
            </w:r>
            <w:proofErr w:type="spellEnd"/>
            <w:r>
              <w:rPr>
                <w:rFonts w:ascii="Calibri" w:eastAsia="Calibri" w:hAnsi="Calibri" w:cs="Times New Roman"/>
                <w:color w:val="3F4442"/>
              </w:rPr>
              <w:t xml:space="preserve"> </w:t>
            </w:r>
            <w:proofErr w:type="spellStart"/>
            <w:r w:rsidRPr="002C25E8">
              <w:rPr>
                <w:rFonts w:ascii="Calibri" w:eastAsia="Calibri" w:hAnsi="Calibri" w:cs="Times New Roman"/>
                <w:color w:val="3F4442"/>
                <w:w w:val="96"/>
              </w:rPr>
              <w:t>functionalitat</w:t>
            </w:r>
            <w:r>
              <w:rPr>
                <w:rFonts w:ascii="Calibri" w:eastAsia="Calibri" w:hAnsi="Calibri" w:cs="Times New Roman"/>
                <w:color w:val="3F4442"/>
                <w:spacing w:val="-2"/>
                <w:w w:val="96"/>
              </w:rPr>
              <w:t>ea</w:t>
            </w:r>
            <w:proofErr w:type="spellEnd"/>
          </w:p>
          <w:p w:rsidR="002C25E8" w:rsidRDefault="002C25E8" w:rsidP="002C25E8">
            <w:pPr>
              <w:spacing w:after="0" w:line="260" w:lineRule="exact"/>
              <w:ind w:left="14"/>
              <w:rPr>
                <w:rFonts w:ascii="Calibri" w:eastAsia="Calibri" w:hAnsi="Calibri" w:cs="Times New Roman"/>
                <w:color w:val="3F4442"/>
              </w:rPr>
            </w:pPr>
            <w:proofErr w:type="spellStart"/>
            <w:r w:rsidRPr="002C25E8">
              <w:rPr>
                <w:rFonts w:ascii="Calibri" w:eastAsia="Calibri" w:hAnsi="Calibri" w:cs="Times New Roman"/>
                <w:color w:val="3F4442"/>
              </w:rPr>
              <w:t>masinilor</w:t>
            </w:r>
            <w:proofErr w:type="spellEnd"/>
            <w:r w:rsidRPr="002C25E8">
              <w:rPr>
                <w:rFonts w:ascii="Calibri" w:eastAsia="Calibri" w:hAnsi="Calibri" w:cs="Times New Roman"/>
                <w:color w:val="3F4442"/>
              </w:rPr>
              <w:t xml:space="preserve"> </w:t>
            </w:r>
            <w:r w:rsidRPr="002C25E8">
              <w:rPr>
                <w:rFonts w:ascii="Calibri" w:eastAsia="Calibri" w:hAnsi="Calibri" w:cs="Times New Roman"/>
                <w:color w:val="3F4442"/>
                <w:spacing w:val="38"/>
              </w:rPr>
              <w:t xml:space="preserve"> </w:t>
            </w:r>
            <w:proofErr w:type="spellStart"/>
            <w:r w:rsidRPr="002C25E8">
              <w:rPr>
                <w:rFonts w:ascii="Calibri" w:eastAsia="Calibri" w:hAnsi="Calibri" w:cs="Times New Roman"/>
                <w:color w:val="3F4442"/>
              </w:rPr>
              <w:t>electrice</w:t>
            </w:r>
            <w:proofErr w:type="spellEnd"/>
          </w:p>
          <w:p w:rsidR="002C25E8" w:rsidRDefault="002C25E8" w:rsidP="002C25E8">
            <w:pPr>
              <w:spacing w:after="0" w:line="260" w:lineRule="exact"/>
              <w:ind w:left="14"/>
              <w:rPr>
                <w:rFonts w:ascii="Calibri" w:eastAsia="Calibri" w:hAnsi="Calibri" w:cs="Times New Roman"/>
                <w:color w:val="3F4442"/>
              </w:rPr>
            </w:pPr>
            <w:proofErr w:type="spellStart"/>
            <w:r w:rsidRPr="002C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Întocmeşte</w:t>
            </w:r>
            <w:proofErr w:type="spellEnd"/>
            <w:r w:rsidRPr="002C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C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montaje</w:t>
            </w:r>
            <w:proofErr w:type="spellEnd"/>
            <w:r w:rsidRPr="002C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C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electrice</w:t>
            </w:r>
            <w:proofErr w:type="spellEnd"/>
            <w:r w:rsidRPr="002C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C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şi</w:t>
            </w:r>
            <w:proofErr w:type="spellEnd"/>
            <w:r w:rsidRPr="002C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C2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utilizează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Calibri" w:eastAsia="Calibri" w:hAnsi="Calibri"/>
                <w:color w:val="3F4442"/>
                <w:w w:val="90"/>
              </w:rPr>
              <w:t>SDV-</w:t>
            </w:r>
            <w:proofErr w:type="spellStart"/>
            <w:r>
              <w:rPr>
                <w:rFonts w:ascii="Calibri" w:eastAsia="Calibri" w:hAnsi="Calibri"/>
                <w:color w:val="3F4442"/>
                <w:w w:val="90"/>
              </w:rPr>
              <w:t>uri</w:t>
            </w:r>
            <w:proofErr w:type="spellEnd"/>
            <w:r w:rsidRPr="00FE11F1">
              <w:rPr>
                <w:rFonts w:ascii="Calibri" w:eastAsia="Calibri" w:hAnsi="Calibri"/>
                <w:color w:val="3F4442"/>
                <w:spacing w:val="-19"/>
                <w:w w:val="90"/>
              </w:rPr>
              <w:t xml:space="preserve"> </w:t>
            </w:r>
            <w:r w:rsidRPr="00FE11F1">
              <w:rPr>
                <w:rFonts w:ascii="Calibri" w:eastAsia="Calibri" w:hAnsi="Calibri"/>
                <w:color w:val="3F4442"/>
                <w:w w:val="110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3F4442"/>
              </w:rPr>
              <w:t>şi</w:t>
            </w:r>
            <w:proofErr w:type="spellEnd"/>
            <w:r w:rsidRPr="00FE11F1">
              <w:rPr>
                <w:rFonts w:ascii="Calibri" w:eastAsia="Calibri" w:hAnsi="Calibri"/>
                <w:color w:val="3F4442"/>
                <w:spacing w:val="-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3F4442"/>
                <w:w w:val="90"/>
              </w:rPr>
              <w:t>mijloace</w:t>
            </w:r>
            <w:proofErr w:type="spellEnd"/>
            <w:r w:rsidRPr="00FE11F1">
              <w:rPr>
                <w:rFonts w:ascii="Calibri" w:eastAsia="Calibri" w:hAnsi="Calibri"/>
                <w:color w:val="3F4442"/>
                <w:spacing w:val="29"/>
                <w:w w:val="90"/>
              </w:rPr>
              <w:t xml:space="preserve"> </w:t>
            </w:r>
            <w:r w:rsidRPr="00FE11F1">
              <w:rPr>
                <w:rFonts w:ascii="Calibri" w:eastAsia="Calibri" w:hAnsi="Calibri"/>
                <w:color w:val="3F4442"/>
                <w:w w:val="90"/>
              </w:rPr>
              <w:t>de</w:t>
            </w:r>
            <w:r w:rsidRPr="00FE11F1">
              <w:rPr>
                <w:rFonts w:ascii="Calibri" w:eastAsia="Calibri" w:hAnsi="Calibri"/>
                <w:color w:val="3F4442"/>
                <w:spacing w:val="3"/>
                <w:w w:val="90"/>
              </w:rPr>
              <w:t xml:space="preserve"> </w:t>
            </w:r>
            <w:proofErr w:type="spellStart"/>
            <w:r w:rsidRPr="00FE11F1">
              <w:rPr>
                <w:rFonts w:ascii="Calibri" w:eastAsia="Calibri" w:hAnsi="Calibri"/>
                <w:color w:val="3F4442"/>
              </w:rPr>
              <w:t>masurare</w:t>
            </w:r>
            <w:proofErr w:type="spellEnd"/>
            <w:r>
              <w:rPr>
                <w:rFonts w:ascii="Calibri" w:eastAsia="Calibri" w:hAnsi="Calibri"/>
                <w:color w:val="3F4442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3F4442"/>
              </w:rPr>
              <w:t>pentru</w:t>
            </w:r>
            <w:proofErr w:type="spellEnd"/>
            <w:r>
              <w:rPr>
                <w:rFonts w:ascii="Calibri" w:eastAsia="Calibri" w:hAnsi="Calibri"/>
                <w:color w:val="3F4442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3F4442"/>
              </w:rPr>
              <w:t>montarea</w:t>
            </w:r>
            <w:proofErr w:type="spellEnd"/>
            <w:r>
              <w:rPr>
                <w:rFonts w:ascii="Calibri" w:eastAsia="Calibri" w:hAnsi="Calibri"/>
                <w:color w:val="3F4442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3F4442"/>
              </w:rPr>
              <w:t>maşinilor</w:t>
            </w:r>
            <w:proofErr w:type="spellEnd"/>
            <w:r>
              <w:rPr>
                <w:rFonts w:ascii="Calibri" w:eastAsia="Calibri" w:hAnsi="Calibri"/>
                <w:color w:val="3F4442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3F4442"/>
              </w:rPr>
              <w:t>electrice</w:t>
            </w:r>
            <w:proofErr w:type="spellEnd"/>
            <w:r>
              <w:rPr>
                <w:rFonts w:ascii="Calibri" w:eastAsia="Calibri" w:hAnsi="Calibri"/>
                <w:color w:val="3F4442"/>
              </w:rPr>
              <w:t xml:space="preserve"> in </w:t>
            </w:r>
            <w:proofErr w:type="spellStart"/>
            <w:r>
              <w:rPr>
                <w:rFonts w:ascii="Calibri" w:eastAsia="Calibri" w:hAnsi="Calibri"/>
                <w:color w:val="3F4442"/>
              </w:rPr>
              <w:t>reţea</w:t>
            </w:r>
            <w:proofErr w:type="spellEnd"/>
          </w:p>
          <w:p w:rsidR="00083FE0" w:rsidRPr="005A5B4B" w:rsidRDefault="00083FE0" w:rsidP="00213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4A1B" w:rsidRPr="00275164" w:rsidRDefault="00164A1B" w:rsidP="0016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Suport de curs- noţiuni teoretice</w:t>
            </w:r>
          </w:p>
          <w:p w:rsidR="00164A1B" w:rsidRPr="00275164" w:rsidRDefault="00164A1B" w:rsidP="0016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Catalog 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prezentare a diferitelor tipuri de maşinii electrice</w:t>
            </w:r>
          </w:p>
          <w:p w:rsidR="00164A1B" w:rsidRPr="00275164" w:rsidRDefault="00164A1B" w:rsidP="0016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Aparate de măsură şi control</w:t>
            </w:r>
          </w:p>
          <w:p w:rsidR="00164A1B" w:rsidRPr="00275164" w:rsidRDefault="00164A1B" w:rsidP="0016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Motoare, transformatoare </w:t>
            </w: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pentru montaj instalaţie 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forţă</w:t>
            </w:r>
          </w:p>
          <w:p w:rsidR="00083FE0" w:rsidRPr="005A5B4B" w:rsidRDefault="00083FE0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39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64A1B" w:rsidRPr="00275164" w:rsidRDefault="00164A1B" w:rsidP="0016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Evaluare sistematică</w:t>
            </w:r>
          </w:p>
          <w:p w:rsidR="00164A1B" w:rsidRPr="00275164" w:rsidRDefault="00164A1B" w:rsidP="0016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164A1B" w:rsidRPr="00275164" w:rsidRDefault="00164A1B" w:rsidP="0016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Fişe pentru evaluarea noţiunilor teoretice</w:t>
            </w:r>
          </w:p>
          <w:p w:rsidR="00164A1B" w:rsidRPr="00275164" w:rsidRDefault="00164A1B" w:rsidP="0016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164A1B" w:rsidRPr="00275164" w:rsidRDefault="00164A1B" w:rsidP="0016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Montaje electrice „Instalaţii 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forţă</w:t>
            </w: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”</w:t>
            </w:r>
          </w:p>
          <w:p w:rsidR="00083FE0" w:rsidRPr="005A5B4B" w:rsidRDefault="00083FE0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06653" w:rsidRDefault="00206653" w:rsidP="00206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În timpul orelor de laborator si instruire practică</w:t>
            </w:r>
          </w:p>
          <w:p w:rsidR="00206653" w:rsidRDefault="00206653" w:rsidP="00206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S7-S13</w:t>
            </w:r>
          </w:p>
          <w:p w:rsidR="00206653" w:rsidRDefault="00206653" w:rsidP="00206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206653" w:rsidRDefault="00206653" w:rsidP="00206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206653" w:rsidRDefault="00206653" w:rsidP="00206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Întocmirea montajului</w:t>
            </w:r>
          </w:p>
          <w:p w:rsidR="00206653" w:rsidRDefault="00206653" w:rsidP="00206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S13</w:t>
            </w:r>
          </w:p>
          <w:p w:rsidR="00083FE0" w:rsidRPr="005A5B4B" w:rsidRDefault="00083FE0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D543CF" w:rsidRPr="005A5B4B" w:rsidTr="002C187F">
        <w:trPr>
          <w:gridAfter w:val="7"/>
          <w:wAfter w:w="17815" w:type="dxa"/>
          <w:trHeight w:val="345"/>
        </w:trPr>
        <w:tc>
          <w:tcPr>
            <w:tcW w:w="13862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13EC1" w:rsidRDefault="00213EC1" w:rsidP="00D5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D543CF" w:rsidRDefault="00D543CF" w:rsidP="00D543CF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Unitatea de învăţare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</w:t>
            </w:r>
            <w:r w:rsidRPr="002E7F18">
              <w:rPr>
                <w:b/>
                <w:color w:val="000000"/>
              </w:rPr>
              <w:t xml:space="preserve"> </w:t>
            </w:r>
            <w:r w:rsidRPr="00D543CF">
              <w:rPr>
                <w:b/>
                <w:color w:val="000000"/>
                <w:sz w:val="24"/>
                <w:szCs w:val="24"/>
              </w:rPr>
              <w:t>APARATE DE PROTECŢIE</w:t>
            </w:r>
          </w:p>
          <w:p w:rsidR="00213EC1" w:rsidRPr="005A5B4B" w:rsidRDefault="00213EC1" w:rsidP="00D5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5F0D73" w:rsidRPr="005A5B4B" w:rsidTr="007B27E2">
        <w:trPr>
          <w:gridAfter w:val="7"/>
          <w:wAfter w:w="17815" w:type="dxa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(0)</w:t>
            </w: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(1)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(2)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(3)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(4)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(6)</w:t>
            </w:r>
          </w:p>
        </w:tc>
        <w:tc>
          <w:tcPr>
            <w:tcW w:w="139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(7)</w:t>
            </w:r>
          </w:p>
        </w:tc>
        <w:tc>
          <w:tcPr>
            <w:tcW w:w="11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5F0D73" w:rsidRPr="005A5B4B" w:rsidRDefault="005F0D73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(8)</w:t>
            </w:r>
          </w:p>
        </w:tc>
      </w:tr>
      <w:tr w:rsidR="002C187F" w:rsidRPr="005A5B4B" w:rsidTr="007B27E2">
        <w:trPr>
          <w:gridAfter w:val="7"/>
          <w:wAfter w:w="17815" w:type="dxa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5A5B4B" w:rsidRDefault="002C187F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531BA9" w:rsidRDefault="002C187F" w:rsidP="0070394D">
            <w:pPr>
              <w:spacing w:after="0" w:line="240" w:lineRule="auto"/>
              <w:rPr>
                <w:color w:val="000000"/>
              </w:rPr>
            </w:pPr>
            <w:proofErr w:type="spellStart"/>
            <w:r w:rsidRPr="002E7F18">
              <w:rPr>
                <w:b/>
                <w:color w:val="000000"/>
              </w:rPr>
              <w:t>Aparate</w:t>
            </w:r>
            <w:proofErr w:type="spellEnd"/>
            <w:r w:rsidRPr="002E7F18">
              <w:rPr>
                <w:b/>
                <w:color w:val="000000"/>
              </w:rPr>
              <w:t xml:space="preserve"> de </w:t>
            </w:r>
            <w:proofErr w:type="spellStart"/>
            <w:r w:rsidRPr="002E7F18">
              <w:rPr>
                <w:b/>
                <w:color w:val="000000"/>
              </w:rPr>
              <w:t>protecţie</w:t>
            </w:r>
            <w:proofErr w:type="spellEnd"/>
            <w:r w:rsidRPr="002E7F18">
              <w:rPr>
                <w:b/>
                <w:color w:val="000000"/>
              </w:rPr>
              <w:t xml:space="preserve"> </w:t>
            </w:r>
            <w:r w:rsidRPr="00531BA9">
              <w:rPr>
                <w:color w:val="000000"/>
              </w:rPr>
              <w:t>(</w:t>
            </w:r>
            <w:proofErr w:type="spellStart"/>
            <w:r w:rsidRPr="00531BA9">
              <w:rPr>
                <w:color w:val="000000"/>
              </w:rPr>
              <w:t>definire</w:t>
            </w:r>
            <w:proofErr w:type="spellEnd"/>
            <w:r w:rsidRPr="00531BA9">
              <w:rPr>
                <w:color w:val="000000"/>
              </w:rPr>
              <w:t xml:space="preserve">, </w:t>
            </w:r>
            <w:proofErr w:type="spellStart"/>
            <w:r w:rsidRPr="00531BA9">
              <w:rPr>
                <w:color w:val="000000"/>
              </w:rPr>
              <w:t>clasificare</w:t>
            </w:r>
            <w:proofErr w:type="spellEnd"/>
            <w:r w:rsidRPr="00531BA9">
              <w:rPr>
                <w:color w:val="000000"/>
              </w:rPr>
              <w:t xml:space="preserve">,  </w:t>
            </w:r>
            <w:proofErr w:type="spellStart"/>
            <w:r w:rsidRPr="00531BA9">
              <w:rPr>
                <w:color w:val="000000"/>
              </w:rPr>
              <w:t>rol</w:t>
            </w:r>
            <w:proofErr w:type="spellEnd"/>
            <w:r w:rsidRPr="00531BA9">
              <w:rPr>
                <w:color w:val="000000"/>
              </w:rPr>
              <w:t xml:space="preserve"> </w:t>
            </w:r>
            <w:proofErr w:type="spellStart"/>
            <w:r w:rsidRPr="00531BA9">
              <w:rPr>
                <w:color w:val="000000"/>
              </w:rPr>
              <w:t>funcţional,parametrii</w:t>
            </w:r>
            <w:proofErr w:type="spellEnd"/>
            <w:r w:rsidRPr="00531BA9">
              <w:rPr>
                <w:color w:val="000000"/>
              </w:rPr>
              <w:t xml:space="preserve">, </w:t>
            </w:r>
            <w:proofErr w:type="spellStart"/>
            <w:r w:rsidRPr="00531BA9">
              <w:rPr>
                <w:color w:val="000000"/>
              </w:rPr>
              <w:t>domenii</w:t>
            </w:r>
            <w:proofErr w:type="spellEnd"/>
            <w:r w:rsidRPr="00531BA9">
              <w:rPr>
                <w:color w:val="000000"/>
              </w:rPr>
              <w:t xml:space="preserve"> de  </w:t>
            </w:r>
            <w:proofErr w:type="spellStart"/>
            <w:r w:rsidRPr="00531BA9">
              <w:rPr>
                <w:color w:val="000000"/>
              </w:rPr>
              <w:t>utilizare</w:t>
            </w:r>
            <w:proofErr w:type="spellEnd"/>
            <w:r w:rsidRPr="00531BA9">
              <w:rPr>
                <w:color w:val="000000"/>
              </w:rPr>
              <w:t>)</w:t>
            </w:r>
          </w:p>
          <w:p w:rsidR="002C187F" w:rsidRPr="00531BA9" w:rsidRDefault="002C187F" w:rsidP="0070394D">
            <w:pPr>
              <w:spacing w:after="0" w:line="240" w:lineRule="auto"/>
              <w:rPr>
                <w:color w:val="000000"/>
              </w:rPr>
            </w:pPr>
            <w:r w:rsidRPr="00531BA9">
              <w:rPr>
                <w:color w:val="000000"/>
              </w:rPr>
              <w:t xml:space="preserve">- </w:t>
            </w:r>
            <w:proofErr w:type="spellStart"/>
            <w:r w:rsidRPr="00531BA9">
              <w:rPr>
                <w:color w:val="000000"/>
              </w:rPr>
              <w:t>siguranţe</w:t>
            </w:r>
            <w:proofErr w:type="spellEnd"/>
            <w:r w:rsidRPr="00531BA9">
              <w:rPr>
                <w:color w:val="000000"/>
              </w:rPr>
              <w:t xml:space="preserve"> </w:t>
            </w:r>
            <w:proofErr w:type="spellStart"/>
            <w:r w:rsidRPr="00531BA9">
              <w:rPr>
                <w:color w:val="000000"/>
              </w:rPr>
              <w:t>fuzibile</w:t>
            </w:r>
            <w:proofErr w:type="spellEnd"/>
          </w:p>
          <w:p w:rsidR="002C187F" w:rsidRPr="00531BA9" w:rsidRDefault="002C187F" w:rsidP="0070394D">
            <w:pPr>
              <w:spacing w:after="0" w:line="240" w:lineRule="auto"/>
              <w:rPr>
                <w:color w:val="000000"/>
              </w:rPr>
            </w:pPr>
            <w:r w:rsidRPr="00531BA9">
              <w:rPr>
                <w:color w:val="000000"/>
              </w:rPr>
              <w:t xml:space="preserve">- </w:t>
            </w:r>
            <w:proofErr w:type="spellStart"/>
            <w:r w:rsidRPr="00531BA9">
              <w:rPr>
                <w:color w:val="000000"/>
              </w:rPr>
              <w:t>siguranţe</w:t>
            </w:r>
            <w:proofErr w:type="spellEnd"/>
            <w:r w:rsidRPr="00531BA9">
              <w:rPr>
                <w:color w:val="000000"/>
              </w:rPr>
              <w:t xml:space="preserve"> automate</w:t>
            </w:r>
          </w:p>
          <w:p w:rsidR="002C187F" w:rsidRPr="00531BA9" w:rsidRDefault="002C187F" w:rsidP="0070394D">
            <w:pPr>
              <w:spacing w:after="0" w:line="240" w:lineRule="auto"/>
              <w:rPr>
                <w:color w:val="000000"/>
              </w:rPr>
            </w:pPr>
            <w:r w:rsidRPr="00531BA9">
              <w:rPr>
                <w:color w:val="000000"/>
              </w:rPr>
              <w:t xml:space="preserve">- </w:t>
            </w:r>
            <w:proofErr w:type="spellStart"/>
            <w:r w:rsidRPr="00531BA9">
              <w:rPr>
                <w:color w:val="000000"/>
              </w:rPr>
              <w:t>relee</w:t>
            </w:r>
            <w:proofErr w:type="spellEnd"/>
          </w:p>
          <w:p w:rsidR="002C187F" w:rsidRPr="00531BA9" w:rsidRDefault="002C187F" w:rsidP="0070394D">
            <w:pPr>
              <w:spacing w:after="0" w:line="240" w:lineRule="auto"/>
              <w:rPr>
                <w:color w:val="000000"/>
              </w:rPr>
            </w:pPr>
            <w:r w:rsidRPr="00531BA9">
              <w:rPr>
                <w:color w:val="000000"/>
              </w:rPr>
              <w:t xml:space="preserve">- </w:t>
            </w:r>
            <w:proofErr w:type="spellStart"/>
            <w:r w:rsidRPr="00531BA9">
              <w:rPr>
                <w:color w:val="000000"/>
              </w:rPr>
              <w:t>tablouri</w:t>
            </w:r>
            <w:proofErr w:type="spellEnd"/>
            <w:r w:rsidRPr="00531BA9">
              <w:rPr>
                <w:color w:val="000000"/>
              </w:rPr>
              <w:t xml:space="preserve">   </w:t>
            </w:r>
            <w:proofErr w:type="spellStart"/>
            <w:r w:rsidRPr="00531BA9">
              <w:rPr>
                <w:color w:val="000000"/>
              </w:rPr>
              <w:t>electrice</w:t>
            </w:r>
            <w:proofErr w:type="spellEnd"/>
          </w:p>
          <w:p w:rsidR="002C187F" w:rsidRPr="00531BA9" w:rsidRDefault="002C187F" w:rsidP="00D47390">
            <w:pPr>
              <w:numPr>
                <w:ilvl w:val="0"/>
                <w:numId w:val="2"/>
              </w:num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Documentaţie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tehnică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specifică</w:t>
            </w:r>
            <w:proofErr w:type="spellEnd"/>
          </w:p>
          <w:p w:rsidR="002C187F" w:rsidRPr="00531BA9" w:rsidRDefault="002C187F" w:rsidP="00D47390">
            <w:pPr>
              <w:numPr>
                <w:ilvl w:val="0"/>
                <w:numId w:val="2"/>
              </w:numPr>
              <w:spacing w:after="0" w:line="240" w:lineRule="auto"/>
              <w:rPr>
                <w:color w:val="000000"/>
              </w:rPr>
            </w:pPr>
            <w:proofErr w:type="spellStart"/>
            <w:r w:rsidRPr="00531BA9">
              <w:rPr>
                <w:color w:val="000000"/>
              </w:rPr>
              <w:t>Verificarea</w:t>
            </w:r>
            <w:proofErr w:type="spellEnd"/>
            <w:r w:rsidRPr="00531BA9">
              <w:rPr>
                <w:color w:val="000000"/>
              </w:rPr>
              <w:t xml:space="preserve">  </w:t>
            </w:r>
            <w:proofErr w:type="spellStart"/>
            <w:r w:rsidRPr="00531BA9">
              <w:rPr>
                <w:color w:val="000000"/>
              </w:rPr>
              <w:t>funcţionalităţii</w:t>
            </w:r>
            <w:proofErr w:type="spellEnd"/>
            <w:r w:rsidRPr="00531BA9">
              <w:rPr>
                <w:color w:val="000000"/>
              </w:rPr>
              <w:t xml:space="preserve">  </w:t>
            </w:r>
            <w:proofErr w:type="spellStart"/>
            <w:r w:rsidRPr="00531BA9">
              <w:rPr>
                <w:color w:val="000000"/>
              </w:rPr>
              <w:t>aparatelor</w:t>
            </w:r>
            <w:proofErr w:type="spellEnd"/>
            <w:r w:rsidRPr="00531BA9">
              <w:rPr>
                <w:color w:val="000000"/>
              </w:rPr>
              <w:t xml:space="preserve"> de </w:t>
            </w:r>
            <w:proofErr w:type="spellStart"/>
            <w:r w:rsidRPr="00531BA9">
              <w:rPr>
                <w:color w:val="000000"/>
              </w:rPr>
              <w:t>protecţie</w:t>
            </w:r>
            <w:proofErr w:type="spellEnd"/>
          </w:p>
          <w:p w:rsidR="002C187F" w:rsidRPr="002E7F18" w:rsidRDefault="002C187F" w:rsidP="00D47390">
            <w:pPr>
              <w:numPr>
                <w:ilvl w:val="0"/>
                <w:numId w:val="2"/>
              </w:numPr>
              <w:spacing w:after="0" w:line="240" w:lineRule="auto"/>
              <w:rPr>
                <w:b/>
                <w:color w:val="000000"/>
              </w:rPr>
            </w:pPr>
            <w:proofErr w:type="spellStart"/>
            <w:r w:rsidRPr="00531BA9">
              <w:rPr>
                <w:color w:val="000000"/>
              </w:rPr>
              <w:t>Norme</w:t>
            </w:r>
            <w:proofErr w:type="spellEnd"/>
            <w:r w:rsidRPr="00531BA9">
              <w:rPr>
                <w:color w:val="000000"/>
              </w:rPr>
              <w:t xml:space="preserve"> de </w:t>
            </w:r>
            <w:proofErr w:type="spellStart"/>
            <w:r w:rsidRPr="00531BA9">
              <w:rPr>
                <w:color w:val="000000"/>
              </w:rPr>
              <w:t>protecţia</w:t>
            </w:r>
            <w:proofErr w:type="spellEnd"/>
            <w:r w:rsidRPr="00531BA9">
              <w:rPr>
                <w:color w:val="000000"/>
              </w:rPr>
              <w:t xml:space="preserve"> </w:t>
            </w:r>
            <w:proofErr w:type="spellStart"/>
            <w:r w:rsidRPr="00531BA9">
              <w:rPr>
                <w:color w:val="000000"/>
              </w:rPr>
              <w:t>mediului</w:t>
            </w:r>
            <w:proofErr w:type="spellEnd"/>
            <w:r w:rsidRPr="00531BA9">
              <w:rPr>
                <w:color w:val="000000"/>
              </w:rPr>
              <w:t xml:space="preserve"> (</w:t>
            </w:r>
            <w:proofErr w:type="spellStart"/>
            <w:r w:rsidRPr="00531BA9">
              <w:rPr>
                <w:color w:val="000000"/>
              </w:rPr>
              <w:t>reciclarea</w:t>
            </w:r>
            <w:proofErr w:type="spellEnd"/>
            <w:r w:rsidRPr="00531BA9">
              <w:rPr>
                <w:color w:val="000000"/>
              </w:rPr>
              <w:t xml:space="preserve"> </w:t>
            </w:r>
            <w:proofErr w:type="spellStart"/>
            <w:r w:rsidRPr="00531BA9">
              <w:rPr>
                <w:color w:val="000000"/>
              </w:rPr>
              <w:t>componentelor</w:t>
            </w:r>
            <w:proofErr w:type="spellEnd"/>
            <w:r w:rsidRPr="00531BA9">
              <w:rPr>
                <w:color w:val="000000"/>
              </w:rPr>
              <w:t xml:space="preserve"> </w:t>
            </w:r>
            <w:proofErr w:type="spellStart"/>
            <w:r w:rsidRPr="00531BA9">
              <w:rPr>
                <w:color w:val="000000"/>
              </w:rPr>
              <w:t>defecte</w:t>
            </w:r>
            <w:proofErr w:type="spellEnd"/>
            <w:r w:rsidRPr="00531BA9">
              <w:rPr>
                <w:color w:val="000000"/>
              </w:rPr>
              <w:t>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2E7F18" w:rsidRDefault="002C187F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5.1.3.</w:t>
            </w:r>
          </w:p>
          <w:p w:rsidR="002C187F" w:rsidRPr="002E7F18" w:rsidRDefault="002C187F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5.1.6.</w:t>
            </w:r>
          </w:p>
          <w:p w:rsidR="002C187F" w:rsidRPr="002E7F18" w:rsidRDefault="002C187F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5.1.7.</w:t>
            </w:r>
          </w:p>
          <w:p w:rsidR="002C187F" w:rsidRPr="002E7F18" w:rsidRDefault="002C187F" w:rsidP="0070394D">
            <w:pPr>
              <w:spacing w:line="36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5.2.6.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5.2.7.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5.2.8.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5.2.12.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5.2.21.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5.2.22.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5.2.23.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5.2.25.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5.2.26.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5.3.1.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5.3.2.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5.3.3.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5.3.4.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5.3.7.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5.3.8.</w:t>
            </w:r>
          </w:p>
          <w:p w:rsidR="002C187F" w:rsidRPr="002E7F18" w:rsidRDefault="002C187F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5.3.9.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216A30" w:rsidRDefault="002C187F" w:rsidP="00A52A68">
            <w:pPr>
              <w:spacing w:after="0" w:line="240" w:lineRule="auto"/>
              <w:ind w:left="10" w:right="226" w:firstLine="10"/>
              <w:rPr>
                <w:rFonts w:ascii="Times New Roman" w:eastAsia="Calibri" w:hAnsi="Times New Roman" w:cs="Times New Roman"/>
              </w:rPr>
            </w:pP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</w:rPr>
              <w:t>Selectează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3F4442"/>
              </w:rPr>
              <w:t xml:space="preserve"> </w:t>
            </w: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</w:rPr>
              <w:t>aparate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3F4442"/>
                <w:spacing w:val="-7"/>
              </w:rPr>
              <w:t xml:space="preserve"> </w:t>
            </w:r>
            <w:r w:rsidRPr="00216A30">
              <w:rPr>
                <w:rFonts w:ascii="Times New Roman" w:eastAsia="Calibri" w:hAnsi="Times New Roman" w:cs="Times New Roman"/>
                <w:color w:val="3F4442"/>
              </w:rPr>
              <w:t>d</w:t>
            </w:r>
            <w:r w:rsidRPr="00216A30">
              <w:rPr>
                <w:rFonts w:ascii="Times New Roman" w:eastAsia="Calibri" w:hAnsi="Times New Roman" w:cs="Times New Roman"/>
                <w:color w:val="4D5456"/>
              </w:rPr>
              <w:t xml:space="preserve">e </w:t>
            </w: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  <w:w w:val="97"/>
              </w:rPr>
              <w:t>protecti</w:t>
            </w:r>
            <w:r w:rsidRPr="00216A30">
              <w:rPr>
                <w:rFonts w:ascii="Times New Roman" w:eastAsia="Calibri" w:hAnsi="Times New Roman" w:cs="Times New Roman"/>
                <w:color w:val="3F4442"/>
                <w:spacing w:val="-1"/>
                <w:w w:val="97"/>
              </w:rPr>
              <w:t>e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4D5456"/>
                <w:w w:val="68"/>
              </w:rPr>
              <w:t>,</w:t>
            </w:r>
            <w:r w:rsidRPr="00216A30">
              <w:rPr>
                <w:rFonts w:ascii="Times New Roman" w:eastAsia="Calibri" w:hAnsi="Times New Roman" w:cs="Times New Roman"/>
                <w:color w:val="4D5456"/>
              </w:rPr>
              <w:t xml:space="preserve"> </w:t>
            </w:r>
            <w:r w:rsidRPr="00216A30">
              <w:rPr>
                <w:rFonts w:ascii="Times New Roman" w:eastAsia="Calibri" w:hAnsi="Times New Roman" w:cs="Times New Roman"/>
                <w:color w:val="4D5456"/>
                <w:spacing w:val="-10"/>
              </w:rPr>
              <w:t xml:space="preserve"> </w:t>
            </w:r>
            <w:r w:rsidRPr="00216A30">
              <w:rPr>
                <w:rFonts w:ascii="Times New Roman" w:eastAsia="Calibri" w:hAnsi="Times New Roman" w:cs="Times New Roman"/>
                <w:color w:val="4D5456"/>
              </w:rPr>
              <w:t>i</w:t>
            </w:r>
            <w:r w:rsidRPr="00216A30">
              <w:rPr>
                <w:rFonts w:ascii="Times New Roman" w:eastAsia="Calibri" w:hAnsi="Times New Roman" w:cs="Times New Roman"/>
                <w:color w:val="3F4442"/>
              </w:rPr>
              <w:t>n</w:t>
            </w:r>
            <w:r w:rsidRPr="00216A30">
              <w:rPr>
                <w:rFonts w:ascii="Times New Roman" w:eastAsia="Calibri" w:hAnsi="Times New Roman" w:cs="Times New Roman"/>
                <w:color w:val="3F4442"/>
                <w:spacing w:val="6"/>
              </w:rPr>
              <w:t xml:space="preserve"> </w:t>
            </w: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</w:rPr>
              <w:t>conformitate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3F4442"/>
                <w:spacing w:val="1"/>
              </w:rPr>
              <w:t xml:space="preserve"> </w:t>
            </w:r>
            <w:r w:rsidRPr="00216A30">
              <w:rPr>
                <w:rFonts w:ascii="Times New Roman" w:eastAsia="Calibri" w:hAnsi="Times New Roman" w:cs="Times New Roman"/>
                <w:color w:val="3F4442"/>
              </w:rPr>
              <w:t xml:space="preserve">cu </w:t>
            </w: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</w:rPr>
              <w:t>document</w:t>
            </w:r>
            <w:r w:rsidRPr="00216A30">
              <w:rPr>
                <w:rFonts w:ascii="Times New Roman" w:eastAsia="Calibri" w:hAnsi="Times New Roman" w:cs="Times New Roman"/>
                <w:color w:val="3F4442"/>
                <w:spacing w:val="-1"/>
              </w:rPr>
              <w:t>a</w:t>
            </w:r>
            <w:r w:rsidRPr="00216A30">
              <w:rPr>
                <w:rFonts w:ascii="Times New Roman" w:eastAsia="Calibri" w:hAnsi="Times New Roman" w:cs="Times New Roman"/>
                <w:color w:val="4D5456"/>
              </w:rPr>
              <w:t>t</w:t>
            </w:r>
            <w:r w:rsidRPr="00216A30">
              <w:rPr>
                <w:rFonts w:ascii="Times New Roman" w:eastAsia="Calibri" w:hAnsi="Times New Roman" w:cs="Times New Roman"/>
                <w:color w:val="3F4442"/>
              </w:rPr>
              <w:t>ia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3F4442"/>
                <w:spacing w:val="2"/>
              </w:rPr>
              <w:t xml:space="preserve"> </w:t>
            </w: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  <w:w w:val="97"/>
              </w:rPr>
              <w:t>tehnic</w:t>
            </w:r>
            <w:r w:rsidRPr="00216A30">
              <w:rPr>
                <w:rFonts w:ascii="Times New Roman" w:eastAsia="Calibri" w:hAnsi="Times New Roman" w:cs="Times New Roman"/>
                <w:color w:val="3F4442"/>
                <w:spacing w:val="-1"/>
                <w:w w:val="97"/>
              </w:rPr>
              <w:t>a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4D5456"/>
                <w:w w:val="53"/>
              </w:rPr>
              <w:t>,</w:t>
            </w:r>
          </w:p>
          <w:p w:rsidR="002C187F" w:rsidRPr="00216A30" w:rsidRDefault="002C187F" w:rsidP="00A52A68">
            <w:pPr>
              <w:spacing w:before="2" w:after="0" w:line="240" w:lineRule="auto"/>
              <w:ind w:left="14" w:right="489" w:firstLine="5"/>
              <w:rPr>
                <w:rFonts w:ascii="Times New Roman" w:eastAsia="Calibri" w:hAnsi="Times New Roman" w:cs="Times New Roman"/>
              </w:rPr>
            </w:pPr>
            <w:r w:rsidRPr="00216A30">
              <w:rPr>
                <w:rFonts w:ascii="Times New Roman" w:eastAsia="Calibri" w:hAnsi="Times New Roman" w:cs="Times New Roman"/>
                <w:b/>
                <w:color w:val="3F4442"/>
                <w:spacing w:val="-5"/>
              </w:rPr>
              <w:t xml:space="preserve"> </w:t>
            </w:r>
            <w:proofErr w:type="spellStart"/>
            <w:proofErr w:type="gramStart"/>
            <w:r w:rsidRPr="00216A30">
              <w:rPr>
                <w:rFonts w:ascii="Times New Roman" w:eastAsia="Calibri" w:hAnsi="Times New Roman" w:cs="Times New Roman"/>
                <w:color w:val="3F4442"/>
              </w:rPr>
              <w:t>Identifică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3F4442"/>
              </w:rPr>
              <w:t xml:space="preserve">  </w:t>
            </w: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  <w:w w:val="90"/>
              </w:rPr>
              <w:t>bornelor</w:t>
            </w:r>
            <w:proofErr w:type="spellEnd"/>
            <w:proofErr w:type="gramEnd"/>
            <w:r w:rsidRPr="00216A30">
              <w:rPr>
                <w:rFonts w:ascii="Times New Roman" w:eastAsia="Calibri" w:hAnsi="Times New Roman" w:cs="Times New Roman"/>
                <w:color w:val="3F4442"/>
                <w:w w:val="90"/>
              </w:rPr>
              <w:t xml:space="preserve"> </w:t>
            </w: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</w:rPr>
              <w:t>aparatelor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3F4442"/>
                <w:spacing w:val="8"/>
              </w:rPr>
              <w:t xml:space="preserve"> </w:t>
            </w:r>
            <w:r w:rsidRPr="00216A30">
              <w:rPr>
                <w:rFonts w:ascii="Times New Roman" w:eastAsia="Calibri" w:hAnsi="Times New Roman" w:cs="Times New Roman"/>
                <w:color w:val="3F4442"/>
              </w:rPr>
              <w:t>de</w:t>
            </w:r>
            <w:r w:rsidRPr="00216A30">
              <w:rPr>
                <w:rFonts w:ascii="Times New Roman" w:eastAsia="Calibri" w:hAnsi="Times New Roman" w:cs="Times New Roman"/>
                <w:color w:val="3F4442"/>
                <w:spacing w:val="-4"/>
              </w:rPr>
              <w:t xml:space="preserve"> </w:t>
            </w: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  <w:w w:val="96"/>
              </w:rPr>
              <w:t>protecti</w:t>
            </w:r>
            <w:r w:rsidRPr="00216A30">
              <w:rPr>
                <w:rFonts w:ascii="Times New Roman" w:eastAsia="Calibri" w:hAnsi="Times New Roman" w:cs="Times New Roman"/>
                <w:color w:val="3F4442"/>
                <w:spacing w:val="-1"/>
                <w:w w:val="96"/>
              </w:rPr>
              <w:t>e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4D5456"/>
                <w:w w:val="53"/>
              </w:rPr>
              <w:t>.</w:t>
            </w:r>
          </w:p>
          <w:p w:rsidR="002C187F" w:rsidRPr="00216A30" w:rsidRDefault="002C187F" w:rsidP="00A52A68">
            <w:pPr>
              <w:spacing w:after="0" w:line="240" w:lineRule="auto"/>
              <w:ind w:left="14" w:right="20"/>
              <w:rPr>
                <w:rFonts w:ascii="Times New Roman" w:eastAsia="Calibri" w:hAnsi="Times New Roman" w:cs="Times New Roman"/>
              </w:rPr>
            </w:pP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</w:rPr>
              <w:t>Verifică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3F4442"/>
              </w:rPr>
              <w:t xml:space="preserve"> </w:t>
            </w:r>
            <w:r w:rsidRPr="00216A30">
              <w:rPr>
                <w:rFonts w:ascii="Times New Roman" w:eastAsia="Calibri" w:hAnsi="Times New Roman" w:cs="Times New Roman"/>
                <w:color w:val="3F4442"/>
                <w:spacing w:val="8"/>
              </w:rPr>
              <w:t xml:space="preserve"> </w:t>
            </w: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  <w:w w:val="95"/>
              </w:rPr>
              <w:t>functionali</w:t>
            </w:r>
            <w:r w:rsidRPr="00216A30">
              <w:rPr>
                <w:rFonts w:ascii="Times New Roman" w:eastAsia="Calibri" w:hAnsi="Times New Roman" w:cs="Times New Roman"/>
                <w:color w:val="3F4442"/>
                <w:spacing w:val="-1"/>
                <w:w w:val="95"/>
              </w:rPr>
              <w:t>t</w:t>
            </w:r>
            <w:r w:rsidRPr="00216A30">
              <w:rPr>
                <w:rFonts w:ascii="Times New Roman" w:eastAsia="Calibri" w:hAnsi="Times New Roman" w:cs="Times New Roman"/>
                <w:color w:val="4D5456"/>
                <w:w w:val="90"/>
              </w:rPr>
              <w:t>atea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4D5456"/>
                <w:w w:val="90"/>
              </w:rPr>
              <w:t xml:space="preserve"> </w:t>
            </w: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</w:rPr>
              <w:t>aparatelor</w:t>
            </w:r>
            <w:proofErr w:type="spellEnd"/>
            <w:r w:rsidRPr="00216A30">
              <w:rPr>
                <w:rFonts w:ascii="Times New Roman" w:eastAsia="Calibri" w:hAnsi="Times New Roman" w:cs="Times New Roman"/>
                <w:color w:val="3F4442"/>
                <w:spacing w:val="8"/>
              </w:rPr>
              <w:t xml:space="preserve"> </w:t>
            </w:r>
            <w:r w:rsidRPr="00216A30">
              <w:rPr>
                <w:rFonts w:ascii="Times New Roman" w:eastAsia="Calibri" w:hAnsi="Times New Roman" w:cs="Times New Roman"/>
                <w:color w:val="3F4442"/>
              </w:rPr>
              <w:t>de</w:t>
            </w:r>
            <w:r w:rsidRPr="00216A30">
              <w:rPr>
                <w:rFonts w:ascii="Times New Roman" w:eastAsia="Calibri" w:hAnsi="Times New Roman" w:cs="Times New Roman"/>
                <w:color w:val="3F4442"/>
                <w:spacing w:val="-8"/>
              </w:rPr>
              <w:t xml:space="preserve"> </w:t>
            </w:r>
            <w:proofErr w:type="spellStart"/>
            <w:r w:rsidRPr="00216A30">
              <w:rPr>
                <w:rFonts w:ascii="Times New Roman" w:eastAsia="Calibri" w:hAnsi="Times New Roman" w:cs="Times New Roman"/>
                <w:color w:val="3F4442"/>
              </w:rPr>
              <w:t>protectie</w:t>
            </w:r>
            <w:proofErr w:type="spellEnd"/>
          </w:p>
          <w:p w:rsidR="00A52A68" w:rsidRPr="00216A30" w:rsidRDefault="00A52A68" w:rsidP="00A52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216A3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Recunoaşte componenetele electrice ale tablourilor electrice</w:t>
            </w:r>
          </w:p>
          <w:p w:rsidR="002C187F" w:rsidRPr="00216A30" w:rsidRDefault="0070394D" w:rsidP="00A52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216A3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Identifică modalitatea de c</w:t>
            </w:r>
            <w:r w:rsidR="00A52A68" w:rsidRPr="00216A3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onectare a tablourilor electric</w:t>
            </w:r>
            <w:r w:rsidRPr="00216A3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e in retea</w:t>
            </w:r>
            <w:r w:rsidR="00A52A68" w:rsidRPr="00216A3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 xml:space="preserve"> .</w:t>
            </w:r>
          </w:p>
          <w:p w:rsidR="00A52A68" w:rsidRPr="00216A30" w:rsidRDefault="00A52A68" w:rsidP="00A52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164A1B" w:rsidRDefault="002C187F" w:rsidP="00216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164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Suport de curs- noţiuni teoretice</w:t>
            </w:r>
          </w:p>
          <w:p w:rsidR="002C187F" w:rsidRPr="00164A1B" w:rsidRDefault="002C187F" w:rsidP="00216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164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Catalog de prezentare a diferitelor tipuri 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aparate </w:t>
            </w:r>
            <w:r w:rsidRPr="00164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electrice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de protecţie</w:t>
            </w:r>
          </w:p>
          <w:p w:rsidR="002C187F" w:rsidRPr="00164A1B" w:rsidRDefault="002C187F" w:rsidP="00216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164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Aparate de măsură şi control</w:t>
            </w:r>
          </w:p>
          <w:p w:rsidR="002C187F" w:rsidRPr="00164A1B" w:rsidRDefault="002C187F" w:rsidP="00216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Aparate de protecţie :siguranţe fuzibile MPR-uri ,relee de protecţie</w:t>
            </w:r>
            <w:r w:rsidR="00216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etc.</w:t>
            </w:r>
          </w:p>
          <w:p w:rsidR="002C187F" w:rsidRPr="005A5B4B" w:rsidRDefault="002C187F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39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275164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Evaluare sistematică</w:t>
            </w:r>
          </w:p>
          <w:p w:rsidR="002C187F" w:rsidRPr="00275164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2C187F" w:rsidRPr="00275164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Fişe pentru evaluarea noţiunilor teoretice</w:t>
            </w:r>
          </w:p>
          <w:p w:rsidR="002C187F" w:rsidRPr="00275164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2C187F" w:rsidRPr="00275164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Montaje electrice „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Protecţii pentru i</w:t>
            </w: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nstalaţii de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iluminat şi</w:t>
            </w: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forţă</w:t>
            </w: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”</w:t>
            </w:r>
          </w:p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Default="002C187F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70394D" w:rsidRDefault="0070394D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În timpul orelor de laborator si instruire practică</w:t>
            </w:r>
          </w:p>
          <w:p w:rsidR="0070394D" w:rsidRDefault="0070394D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S14-S19</w:t>
            </w:r>
          </w:p>
          <w:p w:rsidR="0070394D" w:rsidRDefault="0070394D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0394D" w:rsidRDefault="0070394D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Întocmirea montajului </w:t>
            </w:r>
          </w:p>
          <w:p w:rsidR="0070394D" w:rsidRDefault="0070394D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S19</w:t>
            </w:r>
          </w:p>
          <w:p w:rsidR="0070394D" w:rsidRPr="005A5B4B" w:rsidRDefault="0070394D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2C187F" w:rsidRPr="005A5B4B" w:rsidTr="002C187F">
        <w:tc>
          <w:tcPr>
            <w:tcW w:w="13862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0394D" w:rsidRPr="00216A30" w:rsidRDefault="0070394D" w:rsidP="00A52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 w:eastAsia="ro-RO"/>
              </w:rPr>
            </w:pPr>
          </w:p>
          <w:p w:rsidR="002C187F" w:rsidRPr="00216A30" w:rsidRDefault="002C187F" w:rsidP="00A52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 w:eastAsia="ro-RO"/>
              </w:rPr>
            </w:pPr>
            <w:r w:rsidRPr="00216A30">
              <w:rPr>
                <w:rFonts w:ascii="Times New Roman" w:eastAsia="Times New Roman" w:hAnsi="Times New Roman" w:cs="Times New Roman"/>
                <w:b/>
                <w:color w:val="000000"/>
                <w:lang w:val="ro-RO" w:eastAsia="ro-RO"/>
              </w:rPr>
              <w:t>Unitatea de învăţare:</w:t>
            </w:r>
            <w:r w:rsidRPr="00216A30">
              <w:rPr>
                <w:rFonts w:ascii="Times New Roman" w:hAnsi="Times New Roman" w:cs="Times New Roman"/>
                <w:b/>
                <w:color w:val="000000"/>
              </w:rPr>
              <w:t xml:space="preserve"> APARATE DE CONECTARE</w:t>
            </w:r>
          </w:p>
        </w:tc>
        <w:tc>
          <w:tcPr>
            <w:tcW w:w="2545" w:type="dxa"/>
          </w:tcPr>
          <w:p w:rsidR="002C187F" w:rsidRPr="005A5B4B" w:rsidRDefault="002C18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</w:tcPr>
          <w:p w:rsidR="002C187F" w:rsidRPr="005A5B4B" w:rsidRDefault="002C18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</w:tcPr>
          <w:p w:rsidR="002C187F" w:rsidRPr="005A5B4B" w:rsidRDefault="002C18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</w:tcPr>
          <w:p w:rsidR="002C187F" w:rsidRPr="005A5B4B" w:rsidRDefault="002C18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</w:tcPr>
          <w:p w:rsidR="002C187F" w:rsidRPr="005A5B4B" w:rsidRDefault="002C18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</w:tcPr>
          <w:p w:rsidR="002C187F" w:rsidRPr="005A5B4B" w:rsidRDefault="002C18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</w:tcPr>
          <w:p w:rsidR="002C187F" w:rsidRPr="005A5B4B" w:rsidRDefault="002C187F" w:rsidP="00703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Unitatea de învăţare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</w:t>
            </w:r>
            <w:r w:rsidRPr="002E7F18">
              <w:rPr>
                <w:b/>
                <w:color w:val="000000"/>
              </w:rPr>
              <w:t xml:space="preserve"> </w:t>
            </w:r>
            <w:r w:rsidRPr="00D543CF">
              <w:rPr>
                <w:b/>
                <w:color w:val="000000"/>
                <w:sz w:val="24"/>
                <w:szCs w:val="24"/>
              </w:rPr>
              <w:t>APARATE DE PROTECŢIE</w:t>
            </w:r>
          </w:p>
        </w:tc>
      </w:tr>
      <w:tr w:rsidR="002C187F" w:rsidRPr="005A5B4B" w:rsidTr="007B27E2">
        <w:trPr>
          <w:gridAfter w:val="7"/>
          <w:wAfter w:w="17815" w:type="dxa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(0)</w:t>
            </w: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(1)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(2)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(3)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(4)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(6)</w:t>
            </w:r>
          </w:p>
        </w:tc>
        <w:tc>
          <w:tcPr>
            <w:tcW w:w="130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(7)</w:t>
            </w:r>
          </w:p>
        </w:tc>
        <w:tc>
          <w:tcPr>
            <w:tcW w:w="124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(8)</w:t>
            </w:r>
          </w:p>
        </w:tc>
      </w:tr>
      <w:tr w:rsidR="002C187F" w:rsidRPr="005A5B4B" w:rsidTr="007B27E2">
        <w:trPr>
          <w:gridAfter w:val="7"/>
          <w:wAfter w:w="17815" w:type="dxa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Default="002C187F" w:rsidP="0070394D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Aparate</w:t>
            </w:r>
            <w:proofErr w:type="spellEnd"/>
            <w:r>
              <w:rPr>
                <w:b/>
                <w:color w:val="000000"/>
              </w:rPr>
              <w:t xml:space="preserve"> de </w:t>
            </w:r>
            <w:proofErr w:type="spellStart"/>
            <w:r>
              <w:rPr>
                <w:b/>
                <w:color w:val="000000"/>
              </w:rPr>
              <w:t>conectare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Pr="00625E4E">
              <w:rPr>
                <w:color w:val="000000"/>
              </w:rPr>
              <w:t>(</w:t>
            </w:r>
            <w:proofErr w:type="spellStart"/>
            <w:r w:rsidRPr="00625E4E">
              <w:rPr>
                <w:color w:val="000000"/>
              </w:rPr>
              <w:t>definire</w:t>
            </w:r>
            <w:proofErr w:type="spellEnd"/>
            <w:r w:rsidRPr="00625E4E">
              <w:rPr>
                <w:color w:val="000000"/>
              </w:rPr>
              <w:t xml:space="preserve">, </w:t>
            </w:r>
            <w:proofErr w:type="spellStart"/>
            <w:r w:rsidRPr="00625E4E">
              <w:rPr>
                <w:color w:val="000000"/>
              </w:rPr>
              <w:t>clasificare</w:t>
            </w:r>
            <w:proofErr w:type="spellEnd"/>
            <w:r w:rsidRPr="00625E4E">
              <w:rPr>
                <w:color w:val="000000"/>
              </w:rPr>
              <w:t xml:space="preserve">, </w:t>
            </w:r>
            <w:proofErr w:type="spellStart"/>
            <w:r w:rsidRPr="00625E4E">
              <w:rPr>
                <w:color w:val="000000"/>
              </w:rPr>
              <w:t>rol</w:t>
            </w:r>
            <w:proofErr w:type="spellEnd"/>
            <w:r w:rsidRPr="00625E4E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funcţ</w:t>
            </w:r>
            <w:r w:rsidRPr="00625E4E">
              <w:rPr>
                <w:color w:val="000000"/>
              </w:rPr>
              <w:t>ional</w:t>
            </w:r>
            <w:proofErr w:type="spellEnd"/>
            <w:r w:rsidRPr="00625E4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parametrii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domenii</w:t>
            </w:r>
            <w:proofErr w:type="spellEnd"/>
            <w:r>
              <w:rPr>
                <w:color w:val="000000"/>
              </w:rPr>
              <w:t xml:space="preserve"> de </w:t>
            </w:r>
            <w:proofErr w:type="spellStart"/>
            <w:r w:rsidRPr="00625E4E">
              <w:rPr>
                <w:color w:val="000000"/>
              </w:rPr>
              <w:t>utilizare</w:t>
            </w:r>
            <w:proofErr w:type="spellEnd"/>
            <w:r w:rsidRPr="00625E4E">
              <w:rPr>
                <w:color w:val="000000"/>
              </w:rPr>
              <w:t>):</w:t>
            </w:r>
          </w:p>
          <w:p w:rsidR="002C187F" w:rsidRPr="00625E4E" w:rsidRDefault="002C187F" w:rsidP="0070394D">
            <w:pPr>
              <w:spacing w:after="0" w:line="240" w:lineRule="auto"/>
              <w:rPr>
                <w:color w:val="000000"/>
              </w:rPr>
            </w:pPr>
            <w:r w:rsidRPr="00625E4E">
              <w:rPr>
                <w:color w:val="000000"/>
              </w:rPr>
              <w:t xml:space="preserve">- </w:t>
            </w:r>
            <w:proofErr w:type="spellStart"/>
            <w:r w:rsidRPr="00625E4E">
              <w:rPr>
                <w:color w:val="000000"/>
              </w:rPr>
              <w:t>intreruptoare</w:t>
            </w:r>
            <w:proofErr w:type="spellEnd"/>
          </w:p>
          <w:p w:rsidR="002C187F" w:rsidRPr="00625E4E" w:rsidRDefault="002C187F" w:rsidP="0070394D">
            <w:pPr>
              <w:spacing w:after="0" w:line="240" w:lineRule="auto"/>
              <w:rPr>
                <w:color w:val="000000"/>
              </w:rPr>
            </w:pPr>
            <w:r w:rsidRPr="00625E4E">
              <w:rPr>
                <w:color w:val="000000"/>
              </w:rPr>
              <w:t xml:space="preserve">- </w:t>
            </w:r>
            <w:proofErr w:type="spellStart"/>
            <w:r w:rsidRPr="00625E4E">
              <w:rPr>
                <w:color w:val="000000"/>
              </w:rPr>
              <w:t>variatoare</w:t>
            </w:r>
            <w:proofErr w:type="spellEnd"/>
          </w:p>
          <w:p w:rsidR="002C187F" w:rsidRPr="00625E4E" w:rsidRDefault="002C187F" w:rsidP="0070394D">
            <w:pPr>
              <w:spacing w:after="0" w:line="240" w:lineRule="auto"/>
              <w:rPr>
                <w:color w:val="000000"/>
              </w:rPr>
            </w:pPr>
            <w:r w:rsidRPr="00625E4E">
              <w:rPr>
                <w:color w:val="000000"/>
              </w:rPr>
              <w:t xml:space="preserve">- </w:t>
            </w:r>
            <w:proofErr w:type="spellStart"/>
            <w:r w:rsidRPr="00625E4E">
              <w:rPr>
                <w:color w:val="000000"/>
              </w:rPr>
              <w:t>senzori</w:t>
            </w:r>
            <w:proofErr w:type="spellEnd"/>
            <w:r w:rsidRPr="00625E4E">
              <w:rPr>
                <w:color w:val="000000"/>
              </w:rPr>
              <w:t xml:space="preserve"> de </w:t>
            </w:r>
            <w:proofErr w:type="spellStart"/>
            <w:r w:rsidRPr="00625E4E">
              <w:rPr>
                <w:color w:val="000000"/>
              </w:rPr>
              <w:t>miscare</w:t>
            </w:r>
            <w:proofErr w:type="spellEnd"/>
          </w:p>
          <w:p w:rsidR="002C187F" w:rsidRPr="00625E4E" w:rsidRDefault="002C187F" w:rsidP="0070394D">
            <w:pPr>
              <w:spacing w:after="0" w:line="240" w:lineRule="auto"/>
              <w:rPr>
                <w:color w:val="000000"/>
              </w:rPr>
            </w:pPr>
            <w:r w:rsidRPr="00625E4E">
              <w:rPr>
                <w:color w:val="000000"/>
              </w:rPr>
              <w:lastRenderedPageBreak/>
              <w:t xml:space="preserve">- </w:t>
            </w:r>
            <w:proofErr w:type="spellStart"/>
            <w:r w:rsidRPr="00625E4E">
              <w:rPr>
                <w:color w:val="000000"/>
              </w:rPr>
              <w:t>senzori</w:t>
            </w:r>
            <w:proofErr w:type="spellEnd"/>
            <w:r w:rsidRPr="00625E4E">
              <w:rPr>
                <w:color w:val="000000"/>
              </w:rPr>
              <w:t xml:space="preserve"> de </w:t>
            </w:r>
            <w:proofErr w:type="spellStart"/>
            <w:r w:rsidRPr="00625E4E">
              <w:rPr>
                <w:color w:val="000000"/>
              </w:rPr>
              <w:t>crepuscul</w:t>
            </w:r>
            <w:proofErr w:type="spellEnd"/>
          </w:p>
          <w:p w:rsidR="002C187F" w:rsidRDefault="002C187F" w:rsidP="007039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contactoare</w:t>
            </w:r>
            <w:proofErr w:type="spellEnd"/>
          </w:p>
          <w:p w:rsidR="002C187F" w:rsidRPr="00E33691" w:rsidRDefault="002C187F" w:rsidP="007039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-prize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5.1.4.</w:t>
            </w:r>
          </w:p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5.1.6.</w:t>
            </w:r>
          </w:p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5.1.7.</w:t>
            </w:r>
          </w:p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0C334D" w:rsidRDefault="002C187F" w:rsidP="0070394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0C334D">
              <w:rPr>
                <w:b/>
                <w:color w:val="000000"/>
                <w:sz w:val="20"/>
                <w:szCs w:val="20"/>
              </w:rPr>
              <w:lastRenderedPageBreak/>
              <w:t>5.2.9.</w:t>
            </w:r>
          </w:p>
          <w:p w:rsidR="002C187F" w:rsidRPr="000C334D" w:rsidRDefault="002C187F" w:rsidP="0070394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0C334D">
              <w:rPr>
                <w:b/>
                <w:color w:val="000000"/>
                <w:sz w:val="20"/>
                <w:szCs w:val="20"/>
              </w:rPr>
              <w:t>5.2.10.</w:t>
            </w:r>
          </w:p>
          <w:p w:rsidR="002C187F" w:rsidRPr="000C334D" w:rsidRDefault="002C187F" w:rsidP="0070394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0C334D">
              <w:rPr>
                <w:b/>
                <w:color w:val="000000"/>
                <w:sz w:val="20"/>
                <w:szCs w:val="20"/>
              </w:rPr>
              <w:t>5.2.11.</w:t>
            </w:r>
          </w:p>
          <w:p w:rsidR="002C187F" w:rsidRPr="000C334D" w:rsidRDefault="002C187F" w:rsidP="0070394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0C334D">
              <w:rPr>
                <w:b/>
                <w:color w:val="000000"/>
                <w:sz w:val="20"/>
                <w:szCs w:val="20"/>
              </w:rPr>
              <w:lastRenderedPageBreak/>
              <w:t>5.2.12.</w:t>
            </w:r>
          </w:p>
          <w:p w:rsidR="002C187F" w:rsidRPr="000C334D" w:rsidRDefault="002C187F" w:rsidP="0070394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0C334D">
              <w:rPr>
                <w:b/>
                <w:color w:val="000000"/>
                <w:sz w:val="20"/>
                <w:szCs w:val="20"/>
              </w:rPr>
              <w:t>5.2.21.</w:t>
            </w:r>
          </w:p>
          <w:p w:rsidR="002C187F" w:rsidRPr="000C334D" w:rsidRDefault="002C187F" w:rsidP="0070394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0C334D">
              <w:rPr>
                <w:b/>
                <w:color w:val="000000"/>
                <w:sz w:val="20"/>
                <w:szCs w:val="20"/>
              </w:rPr>
              <w:t>5.2.22.</w:t>
            </w:r>
          </w:p>
          <w:p w:rsidR="002C187F" w:rsidRPr="000C334D" w:rsidRDefault="002C187F" w:rsidP="0070394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0C334D">
              <w:rPr>
                <w:b/>
                <w:color w:val="000000"/>
                <w:sz w:val="20"/>
                <w:szCs w:val="20"/>
              </w:rPr>
              <w:t>5.2.23.</w:t>
            </w:r>
          </w:p>
          <w:p w:rsidR="002C187F" w:rsidRPr="000C334D" w:rsidRDefault="002C187F" w:rsidP="0070394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0C334D">
              <w:rPr>
                <w:b/>
                <w:color w:val="000000"/>
                <w:sz w:val="20"/>
                <w:szCs w:val="20"/>
              </w:rPr>
              <w:t>5.2.25.</w:t>
            </w:r>
          </w:p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  <w:r w:rsidRPr="000C334D">
              <w:rPr>
                <w:b/>
                <w:color w:val="000000"/>
                <w:sz w:val="20"/>
                <w:szCs w:val="20"/>
              </w:rPr>
              <w:t>5.2.26.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5.3.1.</w:t>
            </w:r>
          </w:p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5.3.2.</w:t>
            </w:r>
          </w:p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5.3.3.</w:t>
            </w:r>
          </w:p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5.3.4.</w:t>
            </w:r>
          </w:p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5.3.7.</w:t>
            </w:r>
          </w:p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5.3.8.</w:t>
            </w:r>
          </w:p>
          <w:p w:rsidR="002C187F" w:rsidRPr="002E7F18" w:rsidRDefault="002C187F" w:rsidP="0070394D">
            <w:pPr>
              <w:spacing w:line="24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5.3.9.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0394D" w:rsidRPr="0070394D" w:rsidRDefault="0070394D" w:rsidP="00703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>Selectează</w:t>
            </w:r>
            <w:proofErr w:type="spellEnd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aparate</w:t>
            </w:r>
            <w:proofErr w:type="spellEnd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conectare</w:t>
            </w:r>
            <w:proofErr w:type="spellEnd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,  in </w:t>
            </w:r>
            <w:proofErr w:type="spellStart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conformitate</w:t>
            </w:r>
            <w:proofErr w:type="spellEnd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cu </w:t>
            </w:r>
            <w:proofErr w:type="spellStart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documentatia</w:t>
            </w:r>
            <w:proofErr w:type="spellEnd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  </w:t>
            </w:r>
            <w:proofErr w:type="spellStart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tehnic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ă</w:t>
            </w:r>
            <w:proofErr w:type="spellEnd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,</w:t>
            </w:r>
          </w:p>
          <w:p w:rsidR="0070394D" w:rsidRPr="0070394D" w:rsidRDefault="0070394D" w:rsidP="00703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Identifică</w:t>
            </w:r>
            <w:proofErr w:type="spellEnd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bornele</w:t>
            </w:r>
            <w:proofErr w:type="spellEnd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>aparatelor</w:t>
            </w:r>
            <w:proofErr w:type="spellEnd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conectare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ăn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vederea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conectării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circuite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acestora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.</w:t>
            </w:r>
          </w:p>
          <w:p w:rsidR="0070394D" w:rsidRPr="0070394D" w:rsidRDefault="0070394D" w:rsidP="00703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rifică</w:t>
            </w:r>
            <w:proofErr w:type="spellEnd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functionalitatea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aparatelor</w:t>
            </w:r>
            <w:proofErr w:type="spellEnd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de </w:t>
            </w:r>
            <w:proofErr w:type="spellStart"/>
            <w:proofErr w:type="gramStart"/>
            <w:r w:rsidRPr="0070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conectare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,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integritatea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circuitelor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interioare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tehnica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contactelor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.</w:t>
            </w:r>
          </w:p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B27E2" w:rsidRPr="00164A1B" w:rsidRDefault="007B27E2" w:rsidP="007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164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Suport de curs- noţiuni teoretice</w:t>
            </w:r>
          </w:p>
          <w:p w:rsidR="007B27E2" w:rsidRPr="00164A1B" w:rsidRDefault="007B27E2" w:rsidP="007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164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Catalog de prezentare a diferitelor tipuri 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aparate </w:t>
            </w:r>
            <w:r w:rsidRPr="00164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r w:rsidRPr="00164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electrice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de conectare</w:t>
            </w:r>
          </w:p>
          <w:p w:rsidR="007B27E2" w:rsidRPr="00164A1B" w:rsidRDefault="007B27E2" w:rsidP="007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164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Aparate de măsură şi control</w:t>
            </w:r>
          </w:p>
          <w:p w:rsidR="007B27E2" w:rsidRPr="007B27E2" w:rsidRDefault="007B27E2" w:rsidP="007B27E2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Aparate de conectare:</w:t>
            </w:r>
            <w:r w:rsidRPr="00625E4E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intreruptoare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variatoare</w:t>
            </w:r>
            <w:proofErr w:type="spellEnd"/>
            <w:r>
              <w:rPr>
                <w:color w:val="000000"/>
              </w:rPr>
              <w:t xml:space="preserve">,  </w:t>
            </w:r>
            <w:proofErr w:type="spellStart"/>
            <w:r>
              <w:rPr>
                <w:color w:val="000000"/>
              </w:rPr>
              <w:t>senzori</w:t>
            </w:r>
            <w:proofErr w:type="spellEnd"/>
            <w:r>
              <w:rPr>
                <w:color w:val="000000"/>
              </w:rPr>
              <w:t xml:space="preserve"> de </w:t>
            </w:r>
            <w:proofErr w:type="spellStart"/>
            <w:r>
              <w:rPr>
                <w:color w:val="000000"/>
              </w:rPr>
              <w:t>miscare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senzori</w:t>
            </w:r>
            <w:proofErr w:type="spellEnd"/>
            <w:r>
              <w:rPr>
                <w:color w:val="000000"/>
              </w:rPr>
              <w:t xml:space="preserve"> de </w:t>
            </w:r>
            <w:proofErr w:type="spellStart"/>
            <w:r>
              <w:rPr>
                <w:color w:val="000000"/>
              </w:rPr>
              <w:t>crepuscul</w:t>
            </w:r>
            <w:proofErr w:type="spellEnd"/>
            <w:r>
              <w:rPr>
                <w:color w:val="000000"/>
              </w:rPr>
              <w:t xml:space="preserve">,  </w:t>
            </w:r>
            <w:proofErr w:type="spellStart"/>
            <w:r>
              <w:rPr>
                <w:color w:val="000000"/>
              </w:rPr>
              <w:t>contactoare,fişe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şi</w:t>
            </w:r>
            <w:proofErr w:type="spellEnd"/>
            <w:r>
              <w:rPr>
                <w:color w:val="000000"/>
              </w:rPr>
              <w:t xml:space="preserve"> prize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.</w:t>
            </w:r>
          </w:p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30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B27E2" w:rsidRPr="00275164" w:rsidRDefault="007B27E2" w:rsidP="007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Evaluare sistematică</w:t>
            </w:r>
          </w:p>
          <w:p w:rsidR="007B27E2" w:rsidRPr="00275164" w:rsidRDefault="007B27E2" w:rsidP="007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B27E2" w:rsidRPr="00275164" w:rsidRDefault="007B27E2" w:rsidP="007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Fişe pentru evaluarea noţiunilor </w:t>
            </w: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teoretice</w:t>
            </w:r>
          </w:p>
          <w:p w:rsidR="002C187F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7B27E2" w:rsidRPr="007B27E2" w:rsidRDefault="007B27E2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B2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Lucrări practice de identificae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r w:rsidRPr="007B2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aparatelor de conectare a rolului functional al acestora.</w:t>
            </w:r>
          </w:p>
        </w:tc>
        <w:tc>
          <w:tcPr>
            <w:tcW w:w="124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B27E2" w:rsidRDefault="007B27E2" w:rsidP="007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În timpul orelor de laborator si instruire practică</w:t>
            </w:r>
          </w:p>
          <w:p w:rsidR="007B27E2" w:rsidRDefault="0037086C" w:rsidP="007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S20-S23</w:t>
            </w:r>
          </w:p>
          <w:p w:rsidR="007B27E2" w:rsidRDefault="007B27E2" w:rsidP="007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B27E2" w:rsidRDefault="0037086C" w:rsidP="007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Lucrare practică</w:t>
            </w:r>
          </w:p>
          <w:p w:rsidR="0037086C" w:rsidRDefault="0037086C" w:rsidP="007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„Identificarea părţilor componente ale aparatelor de conectare”</w:t>
            </w:r>
          </w:p>
          <w:p w:rsidR="007B27E2" w:rsidRDefault="0037086C" w:rsidP="007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S23</w:t>
            </w:r>
          </w:p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2C187F" w:rsidRPr="005A5B4B" w:rsidTr="002C187F">
        <w:trPr>
          <w:gridAfter w:val="7"/>
          <w:wAfter w:w="17815" w:type="dxa"/>
        </w:trPr>
        <w:tc>
          <w:tcPr>
            <w:tcW w:w="13862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13EC1" w:rsidRDefault="00213EC1" w:rsidP="00EF6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213EC1" w:rsidRDefault="002C187F" w:rsidP="00EF6637">
            <w:pPr>
              <w:spacing w:after="0" w:line="240" w:lineRule="auto"/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Unitatea de învăţare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</w:t>
            </w:r>
            <w:r w:rsidRPr="00625E4E">
              <w:t xml:space="preserve"> </w:t>
            </w:r>
            <w:r w:rsidRPr="00EF6637">
              <w:rPr>
                <w:b/>
                <w:sz w:val="24"/>
                <w:szCs w:val="24"/>
              </w:rPr>
              <w:t xml:space="preserve">MATERIALE   UTILIZATE   LA  REALIZAREA   CONEXIUNILOR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F6637">
              <w:rPr>
                <w:b/>
                <w:sz w:val="24"/>
                <w:szCs w:val="24"/>
              </w:rPr>
              <w:t>ELECTRICE</w:t>
            </w:r>
            <w:r w:rsidRPr="00625E4E">
              <w:t xml:space="preserve">   </w:t>
            </w:r>
          </w:p>
          <w:p w:rsidR="002C187F" w:rsidRPr="005A5B4B" w:rsidRDefault="002C187F" w:rsidP="00EF6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25E4E">
              <w:t xml:space="preserve"> </w:t>
            </w:r>
          </w:p>
        </w:tc>
      </w:tr>
      <w:tr w:rsidR="002C187F" w:rsidRPr="005A5B4B" w:rsidTr="00EF1AA4">
        <w:trPr>
          <w:gridAfter w:val="7"/>
          <w:wAfter w:w="17815" w:type="dxa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(0)</w:t>
            </w: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(1)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(2)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(3)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(4)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(6)</w:t>
            </w:r>
          </w:p>
        </w:tc>
        <w:tc>
          <w:tcPr>
            <w:tcW w:w="139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(7)</w:t>
            </w:r>
          </w:p>
        </w:tc>
        <w:tc>
          <w:tcPr>
            <w:tcW w:w="11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(8)</w:t>
            </w:r>
          </w:p>
        </w:tc>
      </w:tr>
      <w:tr w:rsidR="00EF1AA4" w:rsidRPr="005A5B4B" w:rsidTr="00EF1AA4">
        <w:trPr>
          <w:gridAfter w:val="7"/>
          <w:wAfter w:w="17815" w:type="dxa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F1AA4" w:rsidRPr="005A5B4B" w:rsidRDefault="00EF1AA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F1AA4" w:rsidRPr="00625E4E" w:rsidRDefault="00EF1AA4" w:rsidP="00940A6A">
            <w:pPr>
              <w:numPr>
                <w:ilvl w:val="0"/>
                <w:numId w:val="3"/>
              </w:numPr>
              <w:spacing w:after="0" w:line="240" w:lineRule="auto"/>
            </w:pPr>
            <w:proofErr w:type="spellStart"/>
            <w:r w:rsidRPr="00625E4E">
              <w:t>Materiale</w:t>
            </w:r>
            <w:proofErr w:type="spellEnd"/>
            <w:r w:rsidRPr="00625E4E">
              <w:t xml:space="preserve">   </w:t>
            </w:r>
            <w:proofErr w:type="spellStart"/>
            <w:r w:rsidRPr="00625E4E">
              <w:t>utilizate</w:t>
            </w:r>
            <w:proofErr w:type="spellEnd"/>
            <w:r w:rsidRPr="00625E4E">
              <w:t xml:space="preserve"> </w:t>
            </w:r>
            <w:r>
              <w:t xml:space="preserve">  la  </w:t>
            </w:r>
            <w:proofErr w:type="spellStart"/>
            <w:r>
              <w:t>realizarea</w:t>
            </w:r>
            <w:proofErr w:type="spellEnd"/>
            <w:r>
              <w:t xml:space="preserve">   </w:t>
            </w:r>
            <w:proofErr w:type="spellStart"/>
            <w:r>
              <w:t>conexiunilor</w:t>
            </w:r>
            <w:proofErr w:type="spellEnd"/>
            <w:r>
              <w:t xml:space="preserve"> </w:t>
            </w:r>
            <w:proofErr w:type="spellStart"/>
            <w:r w:rsidRPr="00625E4E">
              <w:t>electrice</w:t>
            </w:r>
            <w:proofErr w:type="spellEnd"/>
            <w:r w:rsidRPr="00625E4E">
              <w:t xml:space="preserve">    (aspect   </w:t>
            </w:r>
            <w:proofErr w:type="spellStart"/>
            <w:r w:rsidRPr="00625E4E">
              <w:t>fizic</w:t>
            </w:r>
            <w:proofErr w:type="spellEnd"/>
            <w:r w:rsidRPr="00625E4E">
              <w:t xml:space="preserve">,   </w:t>
            </w:r>
            <w:proofErr w:type="spellStart"/>
            <w:r w:rsidRPr="00625E4E">
              <w:t>simbol</w:t>
            </w:r>
            <w:proofErr w:type="spellEnd"/>
            <w:r w:rsidRPr="00625E4E">
              <w:t xml:space="preserve">,    </w:t>
            </w:r>
            <w:proofErr w:type="spellStart"/>
            <w:r w:rsidRPr="00625E4E">
              <w:t>marcaj</w:t>
            </w:r>
            <w:proofErr w:type="spellEnd"/>
            <w:r w:rsidRPr="00625E4E">
              <w:t xml:space="preserve">,    </w:t>
            </w:r>
            <w:proofErr w:type="spellStart"/>
            <w:r w:rsidRPr="00625E4E">
              <w:t>rol</w:t>
            </w:r>
            <w:proofErr w:type="spellEnd"/>
            <w:r>
              <w:t xml:space="preserve"> </w:t>
            </w:r>
            <w:proofErr w:type="spellStart"/>
            <w:r>
              <w:t>funcţional</w:t>
            </w:r>
            <w:proofErr w:type="spellEnd"/>
            <w:r>
              <w:t xml:space="preserve">, </w:t>
            </w:r>
            <w:proofErr w:type="spellStart"/>
            <w:r>
              <w:t>parametrii</w:t>
            </w:r>
            <w:proofErr w:type="spellEnd"/>
            <w:r>
              <w:t xml:space="preserve">, </w:t>
            </w:r>
            <w:proofErr w:type="spellStart"/>
            <w:r>
              <w:t>domenii</w:t>
            </w:r>
            <w:proofErr w:type="spellEnd"/>
            <w:r>
              <w:t xml:space="preserve"> de </w:t>
            </w:r>
            <w:proofErr w:type="spellStart"/>
            <w:r>
              <w:t>utilizare</w:t>
            </w:r>
            <w:proofErr w:type="spellEnd"/>
            <w:r>
              <w:t>):</w:t>
            </w:r>
          </w:p>
          <w:p w:rsidR="00EF1AA4" w:rsidRPr="00625E4E" w:rsidRDefault="00EF1AA4" w:rsidP="0070394D">
            <w:r w:rsidRPr="00625E4E">
              <w:t xml:space="preserve">-    </w:t>
            </w:r>
            <w:proofErr w:type="spellStart"/>
            <w:r w:rsidRPr="00625E4E">
              <w:t>cabluri</w:t>
            </w:r>
            <w:proofErr w:type="spellEnd"/>
            <w:r w:rsidRPr="00625E4E">
              <w:t xml:space="preserve"> </w:t>
            </w:r>
            <w:proofErr w:type="spellStart"/>
            <w:r>
              <w:t>ş</w:t>
            </w:r>
            <w:r w:rsidRPr="00625E4E">
              <w:t>i</w:t>
            </w:r>
            <w:proofErr w:type="spellEnd"/>
            <w:r w:rsidRPr="00625E4E">
              <w:t xml:space="preserve"> </w:t>
            </w:r>
            <w:proofErr w:type="spellStart"/>
            <w:r w:rsidRPr="00625E4E">
              <w:t>conductoare</w:t>
            </w:r>
            <w:proofErr w:type="spellEnd"/>
          </w:p>
          <w:p w:rsidR="00EF1AA4" w:rsidRPr="00625E4E" w:rsidRDefault="00EF1AA4" w:rsidP="0070394D">
            <w:r w:rsidRPr="00625E4E">
              <w:t xml:space="preserve">-    </w:t>
            </w:r>
            <w:proofErr w:type="spellStart"/>
            <w:r w:rsidRPr="00625E4E">
              <w:t>tuburi</w:t>
            </w:r>
            <w:proofErr w:type="spellEnd"/>
            <w:r w:rsidRPr="00625E4E">
              <w:t xml:space="preserve"> de </w:t>
            </w:r>
            <w:proofErr w:type="spellStart"/>
            <w:r>
              <w:t>protecţ</w:t>
            </w:r>
            <w:r w:rsidRPr="00625E4E">
              <w:t>ie</w:t>
            </w:r>
            <w:proofErr w:type="spellEnd"/>
          </w:p>
          <w:p w:rsidR="00EF1AA4" w:rsidRPr="00625E4E" w:rsidRDefault="00EF1AA4" w:rsidP="0070394D">
            <w:r w:rsidRPr="00625E4E">
              <w:t>-     doze</w:t>
            </w:r>
          </w:p>
          <w:p w:rsidR="00EF1AA4" w:rsidRPr="00625E4E" w:rsidRDefault="00EF1AA4" w:rsidP="00940A6A">
            <w:pPr>
              <w:numPr>
                <w:ilvl w:val="0"/>
                <w:numId w:val="3"/>
              </w:numPr>
              <w:spacing w:after="0" w:line="240" w:lineRule="auto"/>
            </w:pPr>
            <w:proofErr w:type="spellStart"/>
            <w:r w:rsidRPr="00625E4E">
              <w:t>Documentatie</w:t>
            </w:r>
            <w:proofErr w:type="spellEnd"/>
            <w:r w:rsidRPr="00625E4E">
              <w:t xml:space="preserve">  </w:t>
            </w:r>
            <w:proofErr w:type="spellStart"/>
            <w:r w:rsidRPr="00625E4E">
              <w:t>tehnica</w:t>
            </w:r>
            <w:proofErr w:type="spellEnd"/>
            <w:r w:rsidRPr="00625E4E">
              <w:t xml:space="preserve"> </w:t>
            </w:r>
            <w:proofErr w:type="spellStart"/>
            <w:r w:rsidRPr="00625E4E">
              <w:t>specifica</w:t>
            </w:r>
            <w:proofErr w:type="spellEnd"/>
          </w:p>
          <w:p w:rsidR="00EF1AA4" w:rsidRPr="00625E4E" w:rsidRDefault="00EF1AA4" w:rsidP="00940A6A">
            <w:pPr>
              <w:numPr>
                <w:ilvl w:val="0"/>
                <w:numId w:val="3"/>
              </w:numPr>
              <w:spacing w:after="0" w:line="240" w:lineRule="auto"/>
            </w:pPr>
            <w:proofErr w:type="spellStart"/>
            <w:r w:rsidRPr="00625E4E">
              <w:lastRenderedPageBreak/>
              <w:t>Verificarea</w:t>
            </w:r>
            <w:proofErr w:type="spellEnd"/>
            <w:r w:rsidRPr="00625E4E">
              <w:t xml:space="preserve"> </w:t>
            </w:r>
            <w:proofErr w:type="spellStart"/>
            <w:r>
              <w:t>funcţionalităţ</w:t>
            </w:r>
            <w:r w:rsidRPr="00625E4E">
              <w:t>ii</w:t>
            </w:r>
            <w:proofErr w:type="spellEnd"/>
            <w:r w:rsidRPr="00625E4E">
              <w:t xml:space="preserve">  </w:t>
            </w:r>
            <w:proofErr w:type="spellStart"/>
            <w:r w:rsidRPr="00625E4E">
              <w:t>aparatelor</w:t>
            </w:r>
            <w:proofErr w:type="spellEnd"/>
            <w:r w:rsidRPr="00625E4E">
              <w:t xml:space="preserve"> de </w:t>
            </w:r>
            <w:proofErr w:type="spellStart"/>
            <w:r w:rsidRPr="00625E4E">
              <w:t>conectare</w:t>
            </w:r>
            <w:proofErr w:type="spellEnd"/>
          </w:p>
          <w:p w:rsidR="00EF1AA4" w:rsidRPr="002E7F18" w:rsidRDefault="00EF1AA4" w:rsidP="00940A6A">
            <w:pPr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proofErr w:type="spellStart"/>
            <w:r w:rsidRPr="00625E4E">
              <w:t>Norme</w:t>
            </w:r>
            <w:proofErr w:type="spellEnd"/>
            <w:r w:rsidRPr="00625E4E">
              <w:t xml:space="preserve"> de </w:t>
            </w:r>
            <w:proofErr w:type="spellStart"/>
            <w:r>
              <w:t>protecţ</w:t>
            </w:r>
            <w:r w:rsidRPr="00625E4E">
              <w:t>ia</w:t>
            </w:r>
            <w:proofErr w:type="spellEnd"/>
            <w:r w:rsidRPr="00625E4E">
              <w:t xml:space="preserve"> </w:t>
            </w:r>
            <w:proofErr w:type="spellStart"/>
            <w:r w:rsidRPr="00625E4E">
              <w:t>mediului</w:t>
            </w:r>
            <w:proofErr w:type="spellEnd"/>
            <w:r w:rsidRPr="00625E4E">
              <w:t xml:space="preserve"> (</w:t>
            </w:r>
            <w:proofErr w:type="spellStart"/>
            <w:r w:rsidRPr="00625E4E">
              <w:t>reciclarea</w:t>
            </w:r>
            <w:proofErr w:type="spellEnd"/>
            <w:r w:rsidRPr="00625E4E">
              <w:t xml:space="preserve"> </w:t>
            </w:r>
            <w:proofErr w:type="spellStart"/>
            <w:r w:rsidRPr="00625E4E">
              <w:t>componentelor</w:t>
            </w:r>
            <w:proofErr w:type="spellEnd"/>
            <w:r w:rsidRPr="00625E4E">
              <w:t xml:space="preserve"> </w:t>
            </w:r>
            <w:proofErr w:type="spellStart"/>
            <w:r w:rsidRPr="00625E4E">
              <w:t>defecte</w:t>
            </w:r>
            <w:proofErr w:type="spellEnd"/>
            <w:r w:rsidRPr="00625E4E">
              <w:t>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F1AA4" w:rsidRPr="002E7F18" w:rsidRDefault="00EF1AA4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5.1.4.</w:t>
            </w:r>
          </w:p>
          <w:p w:rsidR="00EF1AA4" w:rsidRPr="002E7F18" w:rsidRDefault="00EF1AA4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5.1.6.</w:t>
            </w:r>
          </w:p>
          <w:p w:rsidR="00EF1AA4" w:rsidRPr="002E7F18" w:rsidRDefault="00EF1AA4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5.1.7.</w:t>
            </w:r>
          </w:p>
          <w:p w:rsidR="00EF1AA4" w:rsidRPr="002E7F18" w:rsidRDefault="00EF1AA4" w:rsidP="0070394D">
            <w:pPr>
              <w:spacing w:line="36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5.2.9.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5.2.10.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5.2.11.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5.2.12.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5.2.21.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5.2.22.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5.2.23.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5.2.25.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5.2.26.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5.3.1.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5.3.2.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5.3.3.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5.3.4.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5.3.7.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5.3.8.</w:t>
            </w:r>
          </w:p>
          <w:p w:rsidR="00EF1AA4" w:rsidRPr="002E7F18" w:rsidRDefault="00EF1AA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5.3.9.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F1AA4" w:rsidRDefault="00EF1AA4" w:rsidP="0037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Identifică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t>m</w:t>
            </w:r>
            <w:r w:rsidRPr="00625E4E">
              <w:t>ateriale</w:t>
            </w:r>
            <w:r>
              <w:t>le</w:t>
            </w:r>
            <w:proofErr w:type="spellEnd"/>
            <w:r w:rsidRPr="00625E4E">
              <w:t xml:space="preserve">   </w:t>
            </w:r>
            <w:proofErr w:type="spellStart"/>
            <w:r w:rsidRPr="00625E4E">
              <w:t>utilizate</w:t>
            </w:r>
            <w:proofErr w:type="spellEnd"/>
            <w:r w:rsidRPr="00625E4E">
              <w:t xml:space="preserve"> </w:t>
            </w:r>
            <w:r>
              <w:t xml:space="preserve">  la  </w:t>
            </w:r>
            <w:proofErr w:type="spellStart"/>
            <w:r>
              <w:t>realizarea</w:t>
            </w:r>
            <w:proofErr w:type="spellEnd"/>
            <w:r>
              <w:t xml:space="preserve">   </w:t>
            </w:r>
            <w:proofErr w:type="spellStart"/>
            <w:r>
              <w:t>conexiunilor</w:t>
            </w:r>
            <w:proofErr w:type="spellEnd"/>
            <w:r>
              <w:t xml:space="preserve"> </w:t>
            </w:r>
            <w:proofErr w:type="spellStart"/>
            <w:r w:rsidRPr="00625E4E">
              <w:t>electrice</w:t>
            </w:r>
            <w:proofErr w:type="spellEnd"/>
            <w:r w:rsidRPr="00625E4E">
              <w:t xml:space="preserve">    (aspect   </w:t>
            </w:r>
            <w:proofErr w:type="spellStart"/>
            <w:r w:rsidRPr="00625E4E">
              <w:t>fizic</w:t>
            </w:r>
            <w:proofErr w:type="spellEnd"/>
            <w:r w:rsidRPr="00625E4E">
              <w:t xml:space="preserve">,   </w:t>
            </w:r>
            <w:proofErr w:type="spellStart"/>
            <w:r w:rsidRPr="00625E4E">
              <w:t>simbol</w:t>
            </w:r>
            <w:proofErr w:type="spellEnd"/>
            <w:r w:rsidRPr="00625E4E">
              <w:t xml:space="preserve">,    </w:t>
            </w:r>
            <w:proofErr w:type="spellStart"/>
            <w:r w:rsidRPr="00625E4E">
              <w:t>marcaj</w:t>
            </w:r>
            <w:proofErr w:type="spellEnd"/>
            <w:r w:rsidRPr="00625E4E">
              <w:t xml:space="preserve">,    </w:t>
            </w:r>
            <w:proofErr w:type="spellStart"/>
            <w:r w:rsidRPr="00625E4E">
              <w:t>rol</w:t>
            </w:r>
            <w:proofErr w:type="spellEnd"/>
            <w:r>
              <w:t xml:space="preserve"> </w:t>
            </w:r>
            <w:proofErr w:type="spellStart"/>
            <w:r>
              <w:t>funcţional</w:t>
            </w:r>
            <w:proofErr w:type="spellEnd"/>
            <w:r>
              <w:t xml:space="preserve">, </w:t>
            </w:r>
            <w:proofErr w:type="spellStart"/>
            <w:r>
              <w:t>parametrii</w:t>
            </w:r>
            <w:proofErr w:type="spellEnd"/>
            <w:r>
              <w:t xml:space="preserve">, </w:t>
            </w:r>
            <w:proofErr w:type="spellStart"/>
            <w:r>
              <w:t>domenii</w:t>
            </w:r>
            <w:proofErr w:type="spellEnd"/>
            <w:r>
              <w:t xml:space="preserve"> de </w:t>
            </w:r>
            <w:proofErr w:type="spellStart"/>
            <w:r>
              <w:t>utilizare</w:t>
            </w:r>
            <w:proofErr w:type="spellEnd"/>
          </w:p>
          <w:p w:rsidR="00EF1AA4" w:rsidRPr="0037086C" w:rsidRDefault="00EF1AA4" w:rsidP="0037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Montază</w:t>
            </w:r>
            <w:proofErr w:type="spellEnd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si</w:t>
            </w:r>
            <w:proofErr w:type="spellEnd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fixează</w:t>
            </w:r>
            <w:proofErr w:type="spellEnd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tuburi</w:t>
            </w:r>
            <w:proofErr w:type="spellEnd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protectie</w:t>
            </w:r>
            <w:proofErr w:type="spellEnd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in </w:t>
            </w:r>
            <w:proofErr w:type="spellStart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conformitate</w:t>
            </w:r>
            <w:proofErr w:type="spellEnd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cu </w:t>
            </w:r>
            <w:proofErr w:type="spellStart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documentatia</w:t>
            </w:r>
            <w:proofErr w:type="spellEnd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tehnica</w:t>
            </w:r>
            <w:proofErr w:type="spellEnd"/>
          </w:p>
          <w:p w:rsidR="00EF1AA4" w:rsidRDefault="00EF1AA4" w:rsidP="00370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Montează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cabluri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electrice</w:t>
            </w:r>
            <w:proofErr w:type="spellEnd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 in </w:t>
            </w:r>
            <w:proofErr w:type="spellStart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confonnitate</w:t>
            </w:r>
            <w:proofErr w:type="spellEnd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  cu </w:t>
            </w:r>
            <w:proofErr w:type="spellStart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>documentatia</w:t>
            </w:r>
            <w:proofErr w:type="spellEnd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 </w:t>
            </w:r>
            <w:proofErr w:type="spellStart"/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tehnica</w:t>
            </w:r>
            <w:proofErr w:type="spellEnd"/>
          </w:p>
          <w:p w:rsidR="00EF1AA4" w:rsidRPr="0037086C" w:rsidRDefault="00EF1AA4" w:rsidP="00370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r w:rsidRPr="00370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                                       </w:t>
            </w:r>
          </w:p>
          <w:p w:rsidR="00EF1AA4" w:rsidRPr="005A5B4B" w:rsidRDefault="00EF1AA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F1AA4" w:rsidRPr="00275164" w:rsidRDefault="00EF1AA4" w:rsidP="00EF1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Suport de curs- noţiuni teoretice</w:t>
            </w:r>
          </w:p>
          <w:p w:rsidR="00EF1AA4" w:rsidRPr="00EF1AA4" w:rsidRDefault="00EF1AA4" w:rsidP="00EF1A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Catalog de m</w:t>
            </w:r>
            <w:proofErr w:type="spellStart"/>
            <w:r w:rsidRPr="00625E4E">
              <w:t>ateriale</w:t>
            </w:r>
            <w:proofErr w:type="spellEnd"/>
            <w:r w:rsidRPr="00625E4E">
              <w:t xml:space="preserve">   </w:t>
            </w:r>
            <w:proofErr w:type="spellStart"/>
            <w:r w:rsidRPr="00625E4E">
              <w:t>utilizate</w:t>
            </w:r>
            <w:proofErr w:type="spellEnd"/>
            <w:r w:rsidRPr="00625E4E">
              <w:t xml:space="preserve"> </w:t>
            </w:r>
            <w:r>
              <w:t xml:space="preserve">  la  </w:t>
            </w:r>
            <w:proofErr w:type="spellStart"/>
            <w:r>
              <w:t>realizarea</w:t>
            </w:r>
            <w:proofErr w:type="spellEnd"/>
            <w:r>
              <w:t xml:space="preserve">   </w:t>
            </w:r>
            <w:proofErr w:type="spellStart"/>
            <w:r>
              <w:t>conexiunilor</w:t>
            </w:r>
            <w:proofErr w:type="spellEnd"/>
            <w:r>
              <w:t xml:space="preserve"> </w:t>
            </w:r>
            <w:proofErr w:type="spellStart"/>
            <w:r w:rsidRPr="00625E4E">
              <w:t>electrice</w:t>
            </w:r>
            <w:proofErr w:type="spellEnd"/>
            <w:r w:rsidRPr="00625E4E">
              <w:t xml:space="preserve"> </w:t>
            </w:r>
            <w:r>
              <w:t>:</w:t>
            </w:r>
            <w:proofErr w:type="spellStart"/>
            <w:r w:rsidRPr="00625E4E">
              <w:t>cabluri</w:t>
            </w:r>
            <w:proofErr w:type="spellEnd"/>
            <w:r w:rsidRPr="00625E4E"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conductoare</w:t>
            </w:r>
            <w:proofErr w:type="spellEnd"/>
            <w:r>
              <w:t xml:space="preserve">, </w:t>
            </w:r>
            <w:r w:rsidRPr="00625E4E">
              <w:t xml:space="preserve"> </w:t>
            </w:r>
            <w:proofErr w:type="spellStart"/>
            <w:r w:rsidRPr="00625E4E">
              <w:t>tuburi</w:t>
            </w:r>
            <w:proofErr w:type="spellEnd"/>
            <w:r w:rsidRPr="00625E4E">
              <w:t xml:space="preserve"> de </w:t>
            </w:r>
            <w:proofErr w:type="spellStart"/>
            <w:r>
              <w:t>protecţie,</w:t>
            </w:r>
            <w:r w:rsidRPr="00625E4E">
              <w:t>doze</w:t>
            </w:r>
            <w:proofErr w:type="spellEnd"/>
            <w:r>
              <w:t xml:space="preserve"> ,etc.</w:t>
            </w:r>
            <w:r w:rsidRPr="00625E4E">
              <w:t xml:space="preserve">   </w:t>
            </w:r>
          </w:p>
          <w:p w:rsidR="00EF1AA4" w:rsidRPr="00275164" w:rsidRDefault="00EF1AA4" w:rsidP="00EF1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Panoplii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de prezentare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m</w:t>
            </w:r>
            <w:proofErr w:type="spellStart"/>
            <w:r w:rsidRPr="00625E4E">
              <w:t>ateriale</w:t>
            </w:r>
            <w:r>
              <w:t>lor</w:t>
            </w:r>
            <w:proofErr w:type="spellEnd"/>
            <w:r w:rsidRPr="00625E4E">
              <w:t xml:space="preserve">   </w:t>
            </w:r>
            <w:proofErr w:type="spellStart"/>
            <w:r w:rsidRPr="00625E4E">
              <w:t>utilizate</w:t>
            </w:r>
            <w:proofErr w:type="spellEnd"/>
            <w:r w:rsidRPr="00625E4E">
              <w:t xml:space="preserve"> </w:t>
            </w:r>
            <w:r>
              <w:t xml:space="preserve">  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instalaţiile</w:t>
            </w: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de iluminat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si forţă</w:t>
            </w:r>
          </w:p>
          <w:p w:rsidR="00EF1AA4" w:rsidRDefault="00EF1AA4" w:rsidP="005A5B4B">
            <w:pPr>
              <w:spacing w:after="0" w:line="240" w:lineRule="auto"/>
              <w:jc w:val="center"/>
            </w:pPr>
          </w:p>
          <w:p w:rsidR="00EF1AA4" w:rsidRPr="005A5B4B" w:rsidRDefault="00EF1AA4" w:rsidP="0037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25E4E">
              <w:t xml:space="preserve"> </w:t>
            </w:r>
          </w:p>
        </w:tc>
        <w:tc>
          <w:tcPr>
            <w:tcW w:w="139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F1AA4" w:rsidRPr="00275164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Evaluare sistematică</w:t>
            </w:r>
          </w:p>
          <w:p w:rsidR="00EF1AA4" w:rsidRPr="00275164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EF1AA4" w:rsidRPr="00275164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Fişe pentru evaluarea noţiunilor teoretice</w:t>
            </w:r>
          </w:p>
          <w:p w:rsidR="00EF1AA4" w:rsidRPr="00275164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EF1AA4" w:rsidRPr="00275164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Executarea machetelor de prezentare a materialelor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utilizate in circuitele electrice de iluminat şi forţa</w:t>
            </w:r>
          </w:p>
          <w:p w:rsidR="00EF1AA4" w:rsidRPr="005A5B4B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F1AA4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În timpul orelor de laborator si instruire practică</w:t>
            </w:r>
          </w:p>
          <w:p w:rsidR="00EF1AA4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S24-S28</w:t>
            </w:r>
          </w:p>
          <w:p w:rsidR="00EF1AA4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EF1AA4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EF1AA4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Întocmirea montajului</w:t>
            </w:r>
          </w:p>
          <w:p w:rsidR="00EF1AA4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S28</w:t>
            </w:r>
          </w:p>
          <w:p w:rsidR="00EF1AA4" w:rsidRPr="005A5B4B" w:rsidRDefault="00EF1AA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2C187F" w:rsidRPr="005A5B4B" w:rsidTr="002C187F">
        <w:trPr>
          <w:gridAfter w:val="7"/>
          <w:wAfter w:w="17815" w:type="dxa"/>
        </w:trPr>
        <w:tc>
          <w:tcPr>
            <w:tcW w:w="13862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13EC1" w:rsidRDefault="00213EC1" w:rsidP="004042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2C187F" w:rsidRPr="004042D5" w:rsidRDefault="002C187F" w:rsidP="004042D5">
            <w:pPr>
              <w:rPr>
                <w:b/>
              </w:rPr>
            </w:pPr>
            <w:bookmarkStart w:id="0" w:name="_GoBack"/>
            <w:bookmarkEnd w:id="0"/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Unitatea de învăţare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:</w:t>
            </w:r>
            <w:r>
              <w:rPr>
                <w:b/>
              </w:rPr>
              <w:t xml:space="preserve"> </w:t>
            </w:r>
            <w:r w:rsidRPr="004042D5">
              <w:rPr>
                <w:b/>
                <w:sz w:val="24"/>
                <w:szCs w:val="24"/>
              </w:rPr>
              <w:t>TEHNOLOGIA  DE EXECUŢIE  A INSTALAŢIILOR   ELECTRICE DE ILUMINAT SI FORŢĂ</w:t>
            </w:r>
          </w:p>
        </w:tc>
      </w:tr>
      <w:tr w:rsidR="002C187F" w:rsidRPr="005A5B4B" w:rsidTr="00DD1044">
        <w:trPr>
          <w:gridAfter w:val="7"/>
          <w:wAfter w:w="17815" w:type="dxa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(0)</w:t>
            </w: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(1)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(2)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(3)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(4)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(6)</w:t>
            </w:r>
          </w:p>
        </w:tc>
        <w:tc>
          <w:tcPr>
            <w:tcW w:w="139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(7)</w:t>
            </w:r>
          </w:p>
        </w:tc>
        <w:tc>
          <w:tcPr>
            <w:tcW w:w="11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2C187F" w:rsidRPr="005A5B4B" w:rsidRDefault="002C187F" w:rsidP="0070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A5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(8)</w:t>
            </w:r>
          </w:p>
        </w:tc>
      </w:tr>
      <w:tr w:rsidR="00DD1044" w:rsidRPr="005A5B4B" w:rsidTr="00DD1044">
        <w:trPr>
          <w:gridAfter w:val="7"/>
          <w:wAfter w:w="17815" w:type="dxa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D1044" w:rsidRPr="005A5B4B" w:rsidRDefault="00DD104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D1044" w:rsidRPr="002E7F18" w:rsidRDefault="00DD1044" w:rsidP="0070394D">
            <w:pPr>
              <w:rPr>
                <w:b/>
              </w:rPr>
            </w:pPr>
            <w:proofErr w:type="spellStart"/>
            <w:r>
              <w:rPr>
                <w:b/>
              </w:rPr>
              <w:t>Tehnologia</w:t>
            </w:r>
            <w:proofErr w:type="spellEnd"/>
            <w:r>
              <w:rPr>
                <w:b/>
              </w:rPr>
              <w:t xml:space="preserve">  de </w:t>
            </w:r>
            <w:proofErr w:type="spellStart"/>
            <w:r>
              <w:rPr>
                <w:b/>
              </w:rPr>
              <w:t>execuţie</w:t>
            </w:r>
            <w:proofErr w:type="spellEnd"/>
            <w:r>
              <w:rPr>
                <w:b/>
              </w:rPr>
              <w:t xml:space="preserve">  a </w:t>
            </w:r>
            <w:proofErr w:type="spellStart"/>
            <w:r>
              <w:rPr>
                <w:b/>
              </w:rPr>
              <w:t>instalaţ</w:t>
            </w:r>
            <w:r w:rsidRPr="002E7F18">
              <w:rPr>
                <w:b/>
              </w:rPr>
              <w:t>iilor</w:t>
            </w:r>
            <w:proofErr w:type="spellEnd"/>
            <w:r w:rsidRPr="002E7F18">
              <w:rPr>
                <w:b/>
              </w:rPr>
              <w:t xml:space="preserve">   </w:t>
            </w:r>
            <w:proofErr w:type="spellStart"/>
            <w:r w:rsidRPr="002E7F18">
              <w:rPr>
                <w:b/>
              </w:rPr>
              <w:t>electrice</w:t>
            </w:r>
            <w:proofErr w:type="spellEnd"/>
            <w:r w:rsidRPr="002E7F18">
              <w:rPr>
                <w:b/>
              </w:rPr>
              <w:t xml:space="preserve"> </w:t>
            </w:r>
            <w:r>
              <w:rPr>
                <w:b/>
              </w:rPr>
              <w:t xml:space="preserve">de </w:t>
            </w:r>
            <w:proofErr w:type="spellStart"/>
            <w:r>
              <w:rPr>
                <w:b/>
              </w:rPr>
              <w:t>iluminat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forţă</w:t>
            </w:r>
            <w:proofErr w:type="spellEnd"/>
            <w:r w:rsidRPr="002E7F18">
              <w:rPr>
                <w:b/>
              </w:rPr>
              <w:t>:</w:t>
            </w:r>
          </w:p>
          <w:p w:rsidR="00DD1044" w:rsidRPr="00593A69" w:rsidRDefault="00DD1044" w:rsidP="0070394D">
            <w:r>
              <w:t xml:space="preserve">•    </w:t>
            </w:r>
            <w:proofErr w:type="spellStart"/>
            <w:r>
              <w:t>Studiul</w:t>
            </w:r>
            <w:proofErr w:type="spellEnd"/>
            <w:r>
              <w:t xml:space="preserve">  </w:t>
            </w:r>
            <w:proofErr w:type="spellStart"/>
            <w:r>
              <w:t>documentaţ</w:t>
            </w:r>
            <w:r w:rsidRPr="00593A69">
              <w:t>iei</w:t>
            </w:r>
            <w:proofErr w:type="spellEnd"/>
            <w:r w:rsidRPr="00593A69">
              <w:t xml:space="preserve">  </w:t>
            </w:r>
            <w:proofErr w:type="spellStart"/>
            <w:r w:rsidRPr="00593A69">
              <w:t>tehnice</w:t>
            </w:r>
            <w:proofErr w:type="spellEnd"/>
          </w:p>
          <w:p w:rsidR="00DD1044" w:rsidRPr="00593A69" w:rsidRDefault="00DD1044" w:rsidP="0070394D">
            <w:r>
              <w:t xml:space="preserve">•    </w:t>
            </w:r>
            <w:proofErr w:type="spellStart"/>
            <w:r>
              <w:t>Tehnologia</w:t>
            </w:r>
            <w:proofErr w:type="spellEnd"/>
            <w:r>
              <w:t xml:space="preserve">  de </w:t>
            </w:r>
            <w:proofErr w:type="spellStart"/>
            <w:r>
              <w:t>montarea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fixare</w:t>
            </w:r>
            <w:proofErr w:type="spellEnd"/>
            <w:r>
              <w:t xml:space="preserve"> a </w:t>
            </w:r>
            <w:proofErr w:type="spellStart"/>
            <w:r>
              <w:t>tuburilor</w:t>
            </w:r>
            <w:proofErr w:type="spellEnd"/>
            <w:r>
              <w:t xml:space="preserve"> de </w:t>
            </w:r>
            <w:proofErr w:type="spellStart"/>
            <w:r>
              <w:t>protecţ</w:t>
            </w:r>
            <w:r w:rsidRPr="00593A69">
              <w:t>ie</w:t>
            </w:r>
            <w:proofErr w:type="spellEnd"/>
            <w:r w:rsidRPr="00593A69">
              <w:t>,</w:t>
            </w:r>
            <w:r>
              <w:t xml:space="preserve">  </w:t>
            </w:r>
            <w:proofErr w:type="spellStart"/>
            <w:r>
              <w:t>conductoarelor</w:t>
            </w:r>
            <w:proofErr w:type="spellEnd"/>
            <w:r>
              <w:t xml:space="preserve">,   </w:t>
            </w:r>
            <w:proofErr w:type="spellStart"/>
            <w:r>
              <w:t>cablurilor</w:t>
            </w:r>
            <w:proofErr w:type="spellEnd"/>
            <w:r>
              <w:t xml:space="preserve">, </w:t>
            </w:r>
            <w:proofErr w:type="spellStart"/>
            <w:r w:rsidRPr="00593A69">
              <w:t>tablourilor</w:t>
            </w:r>
            <w:proofErr w:type="spellEnd"/>
            <w:r w:rsidRPr="00593A69">
              <w:t xml:space="preserve">  </w:t>
            </w:r>
            <w:proofErr w:type="spellStart"/>
            <w:r w:rsidRPr="00593A69">
              <w:t>electrice</w:t>
            </w:r>
            <w:proofErr w:type="spellEnd"/>
          </w:p>
          <w:p w:rsidR="00DD1044" w:rsidRPr="00593A69" w:rsidRDefault="00DD1044" w:rsidP="0070394D">
            <w:r w:rsidRPr="00593A69">
              <w:t xml:space="preserve">•    </w:t>
            </w:r>
            <w:proofErr w:type="spellStart"/>
            <w:r w:rsidRPr="00593A69">
              <w:t>Tehnologia</w:t>
            </w:r>
            <w:proofErr w:type="spellEnd"/>
            <w:r w:rsidRPr="00593A69">
              <w:t xml:space="preserve">  de </w:t>
            </w:r>
            <w:proofErr w:type="spellStart"/>
            <w:r w:rsidRPr="00593A69">
              <w:t>montare</w:t>
            </w:r>
            <w:proofErr w:type="spellEnd"/>
            <w:r w:rsidRPr="00593A69">
              <w:t xml:space="preserve"> a  </w:t>
            </w:r>
            <w:proofErr w:type="spellStart"/>
            <w:r w:rsidRPr="00593A69">
              <w:t>aparatelor</w:t>
            </w:r>
            <w:proofErr w:type="spellEnd"/>
            <w:r w:rsidRPr="00593A69">
              <w:t xml:space="preserve"> de</w:t>
            </w:r>
          </w:p>
          <w:p w:rsidR="00DD1044" w:rsidRPr="00593A69" w:rsidRDefault="00DD1044" w:rsidP="0070394D">
            <w:proofErr w:type="spellStart"/>
            <w:r>
              <w:t>conectare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protecţie</w:t>
            </w:r>
            <w:proofErr w:type="spellEnd"/>
            <w:r>
              <w:t xml:space="preserve">,  </w:t>
            </w:r>
            <w:proofErr w:type="spellStart"/>
            <w:r>
              <w:t>corpurilor</w:t>
            </w:r>
            <w:proofErr w:type="spellEnd"/>
            <w:r>
              <w:t xml:space="preserve"> de </w:t>
            </w:r>
            <w:proofErr w:type="spellStart"/>
            <w:r>
              <w:t>iluminat</w:t>
            </w:r>
            <w:proofErr w:type="spellEnd"/>
            <w:r>
              <w:t xml:space="preserve">, </w:t>
            </w:r>
            <w:proofErr w:type="spellStart"/>
            <w:r>
              <w:t>maşinilor</w:t>
            </w:r>
            <w:proofErr w:type="spellEnd"/>
            <w:r>
              <w:t xml:space="preserve">  </w:t>
            </w:r>
            <w:proofErr w:type="spellStart"/>
            <w:r>
              <w:t>electrice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instalaţiei</w:t>
            </w:r>
            <w:proofErr w:type="spellEnd"/>
            <w:r>
              <w:t xml:space="preserve"> de </w:t>
            </w:r>
            <w:proofErr w:type="spellStart"/>
            <w:r>
              <w:t>legare</w:t>
            </w:r>
            <w:proofErr w:type="spellEnd"/>
            <w:r>
              <w:t xml:space="preserve"> la </w:t>
            </w:r>
            <w:proofErr w:type="spellStart"/>
            <w:r>
              <w:t>pămâ</w:t>
            </w:r>
            <w:r w:rsidRPr="00593A69">
              <w:t>nt</w:t>
            </w:r>
            <w:proofErr w:type="spellEnd"/>
          </w:p>
          <w:p w:rsidR="00DD1044" w:rsidRPr="00593A69" w:rsidRDefault="00DD1044" w:rsidP="0070394D">
            <w:r>
              <w:t xml:space="preserve">•     </w:t>
            </w:r>
            <w:proofErr w:type="spellStart"/>
            <w:r>
              <w:t>Reguli</w:t>
            </w:r>
            <w:proofErr w:type="spellEnd"/>
            <w:r>
              <w:t xml:space="preserve"> de </w:t>
            </w:r>
            <w:proofErr w:type="spellStart"/>
            <w:r>
              <w:t>punere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funcţiune</w:t>
            </w:r>
            <w:proofErr w:type="spellEnd"/>
            <w:r>
              <w:t xml:space="preserve"> a  </w:t>
            </w:r>
            <w:proofErr w:type="spellStart"/>
            <w:r>
              <w:t>instalaţiilor</w:t>
            </w:r>
            <w:proofErr w:type="spellEnd"/>
            <w:r>
              <w:t xml:space="preserve"> </w:t>
            </w:r>
            <w:proofErr w:type="spellStart"/>
            <w:r>
              <w:t>electrice</w:t>
            </w:r>
            <w:proofErr w:type="spellEnd"/>
            <w:r>
              <w:t xml:space="preserve"> de </w:t>
            </w:r>
            <w:proofErr w:type="spellStart"/>
            <w:r>
              <w:t>iluminat</w:t>
            </w:r>
            <w:proofErr w:type="spellEnd"/>
            <w:r>
              <w:t xml:space="preserve"> </w:t>
            </w:r>
            <w:proofErr w:type="spellStart"/>
            <w:r>
              <w:lastRenderedPageBreak/>
              <w:t>şi</w:t>
            </w:r>
            <w:proofErr w:type="spellEnd"/>
            <w:r>
              <w:t xml:space="preserve"> </w:t>
            </w:r>
            <w:proofErr w:type="spellStart"/>
            <w:r>
              <w:t>forţă</w:t>
            </w:r>
            <w:proofErr w:type="spellEnd"/>
          </w:p>
          <w:p w:rsidR="00DD1044" w:rsidRPr="00593A69" w:rsidRDefault="00DD1044" w:rsidP="0070394D">
            <w:r>
              <w:t xml:space="preserve">•   </w:t>
            </w:r>
            <w:proofErr w:type="spellStart"/>
            <w:r>
              <w:t>Verificarea</w:t>
            </w:r>
            <w:proofErr w:type="spellEnd"/>
            <w:r>
              <w:t xml:space="preserve">  </w:t>
            </w:r>
            <w:proofErr w:type="spellStart"/>
            <w:r>
              <w:t>funcţionalităţii</w:t>
            </w:r>
            <w:proofErr w:type="spellEnd"/>
            <w:r>
              <w:t xml:space="preserve">  </w:t>
            </w:r>
            <w:proofErr w:type="spellStart"/>
            <w:r>
              <w:t>instalaţ</w:t>
            </w:r>
            <w:r w:rsidRPr="00593A69">
              <w:t>iilor</w:t>
            </w:r>
            <w:proofErr w:type="spellEnd"/>
          </w:p>
          <w:p w:rsidR="00DD1044" w:rsidRPr="00593A69" w:rsidRDefault="00DD1044" w:rsidP="0070394D">
            <w:proofErr w:type="spellStart"/>
            <w:proofErr w:type="gramStart"/>
            <w:r>
              <w:t>electrice</w:t>
            </w:r>
            <w:proofErr w:type="spellEnd"/>
            <w:proofErr w:type="gramEnd"/>
            <w:r>
              <w:t xml:space="preserve"> de </w:t>
            </w:r>
            <w:proofErr w:type="spellStart"/>
            <w:r>
              <w:t>iluminat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forţă</w:t>
            </w:r>
            <w:proofErr w:type="spellEnd"/>
            <w:r>
              <w:t>.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D1044" w:rsidRPr="002E7F18" w:rsidRDefault="00DD1044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5.1.5.</w:t>
            </w:r>
          </w:p>
          <w:p w:rsidR="00DD1044" w:rsidRPr="002E7F18" w:rsidRDefault="00DD1044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5.1.6.</w:t>
            </w:r>
          </w:p>
          <w:p w:rsidR="00DD1044" w:rsidRPr="002E7F18" w:rsidRDefault="00DD1044" w:rsidP="0070394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5.1.7.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5.2.12.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5.2.13.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5.2.14.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5.2.15.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5.2.16.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5.2.17.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5.2.18.</w:t>
            </w:r>
          </w:p>
          <w:p w:rsidR="00DD1044" w:rsidRPr="002E7F18" w:rsidRDefault="00DD1044" w:rsidP="0070394D">
            <w:pPr>
              <w:jc w:val="center"/>
            </w:pPr>
            <w:r w:rsidRPr="002E7F18">
              <w:rPr>
                <w:b/>
                <w:color w:val="000000"/>
              </w:rPr>
              <w:t>5.2.19.</w:t>
            </w:r>
            <w:r w:rsidRPr="002E7F18">
              <w:t xml:space="preserve"> 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5.2.20.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5.2.21.</w:t>
            </w:r>
          </w:p>
          <w:p w:rsidR="00DD1044" w:rsidRPr="002E7F18" w:rsidRDefault="00DD1044" w:rsidP="0070394D">
            <w:pPr>
              <w:jc w:val="center"/>
              <w:rPr>
                <w:b/>
              </w:rPr>
            </w:pPr>
            <w:r w:rsidRPr="002E7F18">
              <w:rPr>
                <w:b/>
              </w:rPr>
              <w:t>5.2.22.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5.2.23.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5.2.25.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5.2.26.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lastRenderedPageBreak/>
              <w:t>5.3.1.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5.3.2.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5.3.3.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5.3.4.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5.3.5.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5.3.6.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5.3.7.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5.3.8.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5.3.9.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5.3.10.</w:t>
            </w:r>
          </w:p>
          <w:p w:rsidR="00DD1044" w:rsidRPr="002E7F18" w:rsidRDefault="00DD1044" w:rsidP="0070394D">
            <w:pPr>
              <w:jc w:val="center"/>
              <w:rPr>
                <w:b/>
                <w:color w:val="000000"/>
              </w:rPr>
            </w:pPr>
            <w:r w:rsidRPr="002E7F18">
              <w:rPr>
                <w:b/>
                <w:color w:val="000000"/>
              </w:rPr>
              <w:t>5.3.11.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D1044" w:rsidRPr="00593A69" w:rsidRDefault="00DD1044" w:rsidP="007A56BE">
            <w:proofErr w:type="spellStart"/>
            <w:r>
              <w:t>Identifică</w:t>
            </w:r>
            <w:proofErr w:type="spellEnd"/>
            <w:r>
              <w:t xml:space="preserve"> </w:t>
            </w:r>
            <w:proofErr w:type="spellStart"/>
            <w:r>
              <w:t>elementele</w:t>
            </w:r>
            <w:proofErr w:type="spellEnd"/>
            <w:r>
              <w:t xml:space="preserve"> </w:t>
            </w:r>
            <w:proofErr w:type="spellStart"/>
            <w:r>
              <w:t>documentaţ</w:t>
            </w:r>
            <w:r w:rsidRPr="00593A69">
              <w:t>iei</w:t>
            </w:r>
            <w:proofErr w:type="spellEnd"/>
            <w:r w:rsidRPr="00593A69">
              <w:t xml:space="preserve">  </w:t>
            </w:r>
            <w:proofErr w:type="spellStart"/>
            <w:r w:rsidRPr="00593A69">
              <w:t>tehnice</w:t>
            </w:r>
            <w:proofErr w:type="spellEnd"/>
            <w:r>
              <w:t xml:space="preserve"> 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realizarea</w:t>
            </w:r>
            <w:proofErr w:type="spellEnd"/>
            <w:r>
              <w:t xml:space="preserve"> </w:t>
            </w:r>
            <w:proofErr w:type="spellStart"/>
            <w:r>
              <w:t>unei</w:t>
            </w:r>
            <w:proofErr w:type="spellEnd"/>
            <w:r>
              <w:t xml:space="preserve"> </w:t>
            </w:r>
            <w:proofErr w:type="spellStart"/>
            <w:r>
              <w:t>instalaţii</w:t>
            </w:r>
            <w:proofErr w:type="spellEnd"/>
            <w:r>
              <w:t xml:space="preserve"> </w:t>
            </w:r>
            <w:proofErr w:type="spellStart"/>
            <w:r>
              <w:t>electrice</w:t>
            </w:r>
            <w:proofErr w:type="spellEnd"/>
          </w:p>
          <w:p w:rsidR="00DD1044" w:rsidRPr="00593A69" w:rsidRDefault="00DD1044" w:rsidP="007A56BE">
            <w:proofErr w:type="spellStart"/>
            <w:r>
              <w:t>Recunoaşte</w:t>
            </w:r>
            <w:proofErr w:type="spellEnd"/>
            <w:r>
              <w:t xml:space="preserve"> </w:t>
            </w:r>
            <w:proofErr w:type="spellStart"/>
            <w:r>
              <w:t>tehnologia</w:t>
            </w:r>
            <w:proofErr w:type="spellEnd"/>
            <w:r>
              <w:t xml:space="preserve">  de </w:t>
            </w:r>
            <w:proofErr w:type="spellStart"/>
            <w:r>
              <w:t>montarea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fixare</w:t>
            </w:r>
            <w:proofErr w:type="spellEnd"/>
            <w:r>
              <w:t xml:space="preserve"> a </w:t>
            </w:r>
            <w:proofErr w:type="spellStart"/>
            <w:r>
              <w:t>tuburilor</w:t>
            </w:r>
            <w:proofErr w:type="spellEnd"/>
            <w:r>
              <w:t xml:space="preserve"> de </w:t>
            </w:r>
            <w:proofErr w:type="spellStart"/>
            <w:r>
              <w:t>protecţ</w:t>
            </w:r>
            <w:r w:rsidRPr="00593A69">
              <w:t>ie</w:t>
            </w:r>
            <w:proofErr w:type="spellEnd"/>
            <w:r w:rsidRPr="00593A69">
              <w:t>,</w:t>
            </w:r>
            <w:r>
              <w:t xml:space="preserve">  </w:t>
            </w:r>
            <w:proofErr w:type="spellStart"/>
            <w:r>
              <w:t>conductoarelor</w:t>
            </w:r>
            <w:proofErr w:type="spellEnd"/>
            <w:r>
              <w:t xml:space="preserve">,   </w:t>
            </w:r>
            <w:proofErr w:type="spellStart"/>
            <w:r>
              <w:t>cablurilor</w:t>
            </w:r>
            <w:proofErr w:type="spellEnd"/>
            <w:r>
              <w:t xml:space="preserve">, </w:t>
            </w:r>
            <w:proofErr w:type="spellStart"/>
            <w:r w:rsidRPr="00593A69">
              <w:t>tablourilor</w:t>
            </w:r>
            <w:proofErr w:type="spellEnd"/>
            <w:r w:rsidRPr="00593A69">
              <w:t xml:space="preserve">  </w:t>
            </w:r>
            <w:proofErr w:type="spellStart"/>
            <w:r w:rsidRPr="00593A69">
              <w:t>electrice</w:t>
            </w:r>
            <w:proofErr w:type="spellEnd"/>
          </w:p>
          <w:p w:rsidR="00DD1044" w:rsidRPr="00593A69" w:rsidRDefault="00DD1044" w:rsidP="007A56BE">
            <w:proofErr w:type="spellStart"/>
            <w:r>
              <w:t>Recunoaşte</w:t>
            </w:r>
            <w:proofErr w:type="spellEnd"/>
            <w:r>
              <w:t xml:space="preserve"> </w:t>
            </w:r>
            <w:proofErr w:type="spellStart"/>
            <w:r>
              <w:t>tehnologia</w:t>
            </w:r>
            <w:proofErr w:type="spellEnd"/>
            <w:r>
              <w:t xml:space="preserve">  de </w:t>
            </w:r>
            <w:proofErr w:type="spellStart"/>
            <w:r>
              <w:t>montare</w:t>
            </w:r>
            <w:proofErr w:type="spellEnd"/>
            <w:r>
              <w:t xml:space="preserve"> a  </w:t>
            </w:r>
            <w:proofErr w:type="spellStart"/>
            <w:r>
              <w:t>aparatelor</w:t>
            </w:r>
            <w:proofErr w:type="spellEnd"/>
            <w:r>
              <w:t xml:space="preserve"> de </w:t>
            </w:r>
            <w:proofErr w:type="spellStart"/>
            <w:r>
              <w:t>conectare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protecţie</w:t>
            </w:r>
            <w:proofErr w:type="spellEnd"/>
            <w:r>
              <w:t xml:space="preserve">,  </w:t>
            </w:r>
            <w:proofErr w:type="spellStart"/>
            <w:r>
              <w:t>corpurilor</w:t>
            </w:r>
            <w:proofErr w:type="spellEnd"/>
            <w:r>
              <w:t xml:space="preserve"> de </w:t>
            </w:r>
            <w:proofErr w:type="spellStart"/>
            <w:r>
              <w:t>iluminat</w:t>
            </w:r>
            <w:proofErr w:type="spellEnd"/>
            <w:r>
              <w:t xml:space="preserve">, </w:t>
            </w:r>
            <w:proofErr w:type="spellStart"/>
            <w:r>
              <w:t>maşinilor</w:t>
            </w:r>
            <w:proofErr w:type="spellEnd"/>
            <w:r>
              <w:t xml:space="preserve">  </w:t>
            </w:r>
            <w:proofErr w:type="spellStart"/>
            <w:r>
              <w:t>electrice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instalaţiei</w:t>
            </w:r>
            <w:proofErr w:type="spellEnd"/>
            <w:r>
              <w:t xml:space="preserve"> de </w:t>
            </w:r>
            <w:proofErr w:type="spellStart"/>
            <w:r>
              <w:t>legare</w:t>
            </w:r>
            <w:proofErr w:type="spellEnd"/>
            <w:r>
              <w:t xml:space="preserve"> la </w:t>
            </w:r>
            <w:proofErr w:type="spellStart"/>
            <w:r>
              <w:t>pămâ</w:t>
            </w:r>
            <w:r w:rsidRPr="00593A69">
              <w:t>nt</w:t>
            </w:r>
            <w:proofErr w:type="spellEnd"/>
          </w:p>
          <w:p w:rsidR="00DD1044" w:rsidRPr="00593A69" w:rsidRDefault="00DD1044" w:rsidP="007A56BE">
            <w:proofErr w:type="spellStart"/>
            <w:r>
              <w:lastRenderedPageBreak/>
              <w:t>Prezintă</w:t>
            </w:r>
            <w:proofErr w:type="spellEnd"/>
            <w:r>
              <w:t xml:space="preserve"> </w:t>
            </w:r>
            <w:proofErr w:type="spellStart"/>
            <w:r>
              <w:t>regulile</w:t>
            </w:r>
            <w:proofErr w:type="spellEnd"/>
            <w:r>
              <w:t xml:space="preserve"> de </w:t>
            </w:r>
            <w:proofErr w:type="spellStart"/>
            <w:r>
              <w:t>punere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funcţiune</w:t>
            </w:r>
            <w:proofErr w:type="spellEnd"/>
            <w:r>
              <w:t xml:space="preserve"> a  </w:t>
            </w:r>
            <w:proofErr w:type="spellStart"/>
            <w:r>
              <w:t>instalaţiilor</w:t>
            </w:r>
            <w:proofErr w:type="spellEnd"/>
            <w:r>
              <w:t xml:space="preserve"> </w:t>
            </w:r>
            <w:proofErr w:type="spellStart"/>
            <w:r>
              <w:t>electrice</w:t>
            </w:r>
            <w:proofErr w:type="spellEnd"/>
            <w:r>
              <w:t xml:space="preserve"> de </w:t>
            </w:r>
            <w:proofErr w:type="spellStart"/>
            <w:r>
              <w:t>iluminat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forţă</w:t>
            </w:r>
            <w:proofErr w:type="spellEnd"/>
          </w:p>
          <w:p w:rsidR="00DD1044" w:rsidRPr="00593A69" w:rsidRDefault="00DD1044" w:rsidP="007A56BE">
            <w:r>
              <w:t xml:space="preserve">•   </w:t>
            </w:r>
            <w:proofErr w:type="spellStart"/>
            <w:r>
              <w:t>Verificarea</w:t>
            </w:r>
            <w:proofErr w:type="spellEnd"/>
            <w:r>
              <w:t xml:space="preserve">  </w:t>
            </w:r>
            <w:proofErr w:type="spellStart"/>
            <w:r>
              <w:t>funcţionalităţii</w:t>
            </w:r>
            <w:proofErr w:type="spellEnd"/>
            <w:r>
              <w:t xml:space="preserve">  </w:t>
            </w:r>
            <w:proofErr w:type="spellStart"/>
            <w:r>
              <w:t>instalaţ</w:t>
            </w:r>
            <w:r w:rsidRPr="00593A69">
              <w:t>iilor</w:t>
            </w:r>
            <w:proofErr w:type="spellEnd"/>
          </w:p>
          <w:p w:rsidR="00DD1044" w:rsidRPr="005A5B4B" w:rsidRDefault="00DD1044" w:rsidP="005A5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D1044" w:rsidRPr="00275164" w:rsidRDefault="00DD1044" w:rsidP="0027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Suport de curs- noţiuni teoretice</w:t>
            </w:r>
          </w:p>
          <w:p w:rsidR="00DD1044" w:rsidRPr="00EF1AA4" w:rsidRDefault="00DD1044" w:rsidP="00277F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Catalog de prezentare a documentaţiei tehnice ce trebuie elaborată în vederea punerii în opera a unei instalaţii electrice .</w:t>
            </w:r>
          </w:p>
          <w:p w:rsidR="00DD1044" w:rsidRPr="00275164" w:rsidRDefault="00DD1044" w:rsidP="0027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Panoplii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de prezentare miniaturală a unei instalaţii</w:t>
            </w: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de iluminat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si forţă</w:t>
            </w:r>
          </w:p>
          <w:p w:rsidR="00DD1044" w:rsidRDefault="00DD1044" w:rsidP="00277FCD">
            <w:pPr>
              <w:spacing w:after="0" w:line="240" w:lineRule="auto"/>
              <w:jc w:val="center"/>
            </w:pPr>
          </w:p>
          <w:p w:rsidR="00DD1044" w:rsidRPr="005A5B4B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25E4E">
              <w:t xml:space="preserve"> </w:t>
            </w:r>
          </w:p>
        </w:tc>
        <w:tc>
          <w:tcPr>
            <w:tcW w:w="139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D1044" w:rsidRPr="00275164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Evaluare sistematică</w:t>
            </w:r>
          </w:p>
          <w:p w:rsidR="00DD1044" w:rsidRPr="00275164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DD1044" w:rsidRPr="00275164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Fişe pentru evaluarea noţiunilor teoretice</w:t>
            </w:r>
          </w:p>
          <w:p w:rsidR="00DD1044" w:rsidRPr="00275164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DD1044" w:rsidRPr="005A5B4B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Executarea machetelor de prezentare </w:t>
            </w:r>
            <w:r w:rsidRPr="00DD1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miniaturală a unei instalaţii de iluminat si forţă</w:t>
            </w:r>
            <w:r w:rsidRPr="00DD1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11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D1044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7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În timpul orelor de laborator si instruire practică</w:t>
            </w:r>
          </w:p>
          <w:p w:rsidR="00DD1044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S28-S35</w:t>
            </w:r>
          </w:p>
          <w:p w:rsidR="00DD1044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DD1044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DD1044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Întocmirea machetelor</w:t>
            </w:r>
          </w:p>
          <w:p w:rsidR="00DD1044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S28-S35</w:t>
            </w:r>
          </w:p>
          <w:p w:rsidR="00DD1044" w:rsidRPr="005A5B4B" w:rsidRDefault="00DD1044" w:rsidP="002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</w:tbl>
    <w:p w:rsidR="005A5B4B" w:rsidRPr="005A5B4B" w:rsidRDefault="005A5B4B" w:rsidP="005A5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</w:p>
    <w:p w:rsidR="005A5B4B" w:rsidRPr="005A5B4B" w:rsidRDefault="005A5B4B" w:rsidP="005A5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</w:p>
    <w:p w:rsidR="005A5B4B" w:rsidRPr="005A5B4B" w:rsidRDefault="005A5B4B" w:rsidP="005A5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</w:p>
    <w:p w:rsidR="005A5B4B" w:rsidRPr="005A5B4B" w:rsidRDefault="005A5B4B" w:rsidP="005A5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</w:p>
    <w:p w:rsidR="007A089D" w:rsidRDefault="007A089D"/>
    <w:sectPr w:rsidR="007A089D" w:rsidSect="005A5B4B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4C5" w:rsidRDefault="007E64C5" w:rsidP="00163015">
      <w:pPr>
        <w:spacing w:after="0" w:line="240" w:lineRule="auto"/>
      </w:pPr>
      <w:r>
        <w:separator/>
      </w:r>
    </w:p>
  </w:endnote>
  <w:endnote w:type="continuationSeparator" w:id="0">
    <w:p w:rsidR="007E64C5" w:rsidRDefault="007E64C5" w:rsidP="0016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72139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394D" w:rsidRDefault="00A565F5">
        <w:pPr>
          <w:pStyle w:val="Subsol"/>
          <w:jc w:val="right"/>
        </w:pPr>
        <w:r>
          <w:fldChar w:fldCharType="begin"/>
        </w:r>
        <w:r w:rsidR="0070394D">
          <w:instrText xml:space="preserve"> PAGE   \* MERGEFORMAT </w:instrText>
        </w:r>
        <w:r>
          <w:fldChar w:fldCharType="separate"/>
        </w:r>
        <w:r w:rsidR="00084D5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0394D" w:rsidRDefault="0070394D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4C5" w:rsidRDefault="007E64C5" w:rsidP="00163015">
      <w:pPr>
        <w:spacing w:after="0" w:line="240" w:lineRule="auto"/>
      </w:pPr>
      <w:r>
        <w:separator/>
      </w:r>
    </w:p>
  </w:footnote>
  <w:footnote w:type="continuationSeparator" w:id="0">
    <w:p w:rsidR="007E64C5" w:rsidRDefault="007E64C5" w:rsidP="00163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E5440"/>
    <w:multiLevelType w:val="hybridMultilevel"/>
    <w:tmpl w:val="DA626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4E67CD"/>
    <w:multiLevelType w:val="hybridMultilevel"/>
    <w:tmpl w:val="E4284E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7B50E5"/>
    <w:multiLevelType w:val="hybridMultilevel"/>
    <w:tmpl w:val="D89084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B3"/>
    <w:rsid w:val="00083FE0"/>
    <w:rsid w:val="00084D52"/>
    <w:rsid w:val="00163015"/>
    <w:rsid w:val="00164A1B"/>
    <w:rsid w:val="00206653"/>
    <w:rsid w:val="00213EC1"/>
    <w:rsid w:val="00216A30"/>
    <w:rsid w:val="00275164"/>
    <w:rsid w:val="002C187F"/>
    <w:rsid w:val="002C25E8"/>
    <w:rsid w:val="0037086C"/>
    <w:rsid w:val="003B037C"/>
    <w:rsid w:val="00403E75"/>
    <w:rsid w:val="004042D5"/>
    <w:rsid w:val="005545D7"/>
    <w:rsid w:val="005A5B4B"/>
    <w:rsid w:val="005F0D73"/>
    <w:rsid w:val="006A49F3"/>
    <w:rsid w:val="006B5292"/>
    <w:rsid w:val="0070394D"/>
    <w:rsid w:val="007A089D"/>
    <w:rsid w:val="007A56BE"/>
    <w:rsid w:val="007B27E2"/>
    <w:rsid w:val="007B5BB3"/>
    <w:rsid w:val="007E64C5"/>
    <w:rsid w:val="00940A6A"/>
    <w:rsid w:val="00A5249A"/>
    <w:rsid w:val="00A52A68"/>
    <w:rsid w:val="00A565F5"/>
    <w:rsid w:val="00A97F56"/>
    <w:rsid w:val="00D47390"/>
    <w:rsid w:val="00D543CF"/>
    <w:rsid w:val="00DD1044"/>
    <w:rsid w:val="00E37880"/>
    <w:rsid w:val="00EC6E2E"/>
    <w:rsid w:val="00EF1AA4"/>
    <w:rsid w:val="00EF6637"/>
    <w:rsid w:val="00F21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5F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630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63015"/>
  </w:style>
  <w:style w:type="paragraph" w:styleId="Subsol">
    <w:name w:val="footer"/>
    <w:basedOn w:val="Normal"/>
    <w:link w:val="SubsolCaracter"/>
    <w:uiPriority w:val="99"/>
    <w:unhideWhenUsed/>
    <w:rsid w:val="001630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63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30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015"/>
  </w:style>
  <w:style w:type="paragraph" w:styleId="Footer">
    <w:name w:val="footer"/>
    <w:basedOn w:val="Normal"/>
    <w:link w:val="FooterChar"/>
    <w:uiPriority w:val="99"/>
    <w:unhideWhenUsed/>
    <w:rsid w:val="001630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0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9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7DA4A-4637-434B-A393-5D82AF16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1436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Geta</dc:creator>
  <cp:lastModifiedBy>admin2</cp:lastModifiedBy>
  <cp:revision>2</cp:revision>
  <dcterms:created xsi:type="dcterms:W3CDTF">2017-10-25T12:16:00Z</dcterms:created>
  <dcterms:modified xsi:type="dcterms:W3CDTF">2017-10-25T12:16:00Z</dcterms:modified>
</cp:coreProperties>
</file>