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80" w:rsidRPr="00017F80" w:rsidRDefault="00017F80" w:rsidP="00017F80">
      <w:pPr>
        <w:spacing w:after="0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</w:p>
    <w:p w:rsidR="00017F80" w:rsidRPr="00D7214D" w:rsidRDefault="00D7214D" w:rsidP="00D721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o-RO"/>
        </w:rPr>
      </w:pPr>
      <w:r w:rsidRPr="00D7214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o-RO"/>
        </w:rPr>
        <w:t>Fișă</w:t>
      </w:r>
      <w:r w:rsidR="00017F80" w:rsidRPr="00D7214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o-RO"/>
        </w:rPr>
        <w:t xml:space="preserve"> de lucru</w:t>
      </w:r>
    </w:p>
    <w:p w:rsidR="00017F80" w:rsidRPr="00D7214D" w:rsidRDefault="00017F80" w:rsidP="00017F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o-RO"/>
        </w:rPr>
      </w:pPr>
      <w:r w:rsidRPr="00D7214D">
        <w:rPr>
          <w:rFonts w:ascii="Times New Roman" w:eastAsia="Times New Roman" w:hAnsi="Times New Roman" w:cs="Times New Roman"/>
          <w:b/>
          <w:color w:val="000000"/>
          <w:lang w:eastAsia="ro-RO"/>
        </w:rPr>
        <w:t>Aplicatie - comenzi  </w:t>
      </w:r>
      <w:r w:rsidR="00D7214D">
        <w:rPr>
          <w:rFonts w:ascii="Times New Roman" w:eastAsia="Times New Roman" w:hAnsi="Times New Roman" w:cs="Times New Roman"/>
          <w:b/>
          <w:color w:val="000000"/>
          <w:lang w:eastAsia="ro-RO"/>
        </w:rPr>
        <w:t>de</w:t>
      </w:r>
      <w:r w:rsidRPr="00D7214D">
        <w:rPr>
          <w:rFonts w:ascii="Times New Roman" w:eastAsia="Times New Roman" w:hAnsi="Times New Roman" w:cs="Times New Roman"/>
          <w:b/>
          <w:color w:val="000000"/>
          <w:lang w:eastAsia="ro-RO"/>
        </w:rPr>
        <w:t xml:space="preserve"> desenare</w:t>
      </w:r>
    </w:p>
    <w:p w:rsidR="00017F80" w:rsidRPr="00017F80" w:rsidRDefault="00017F80" w:rsidP="00017F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71717"/>
          <w:sz w:val="18"/>
          <w:szCs w:val="18"/>
          <w:lang w:eastAsia="ro-RO"/>
        </w:rPr>
      </w:pPr>
      <w:r w:rsidRPr="00017F80">
        <w:rPr>
          <w:rFonts w:ascii="Verdana" w:eastAsia="Times New Roman" w:hAnsi="Verdana" w:cs="Times New Roman"/>
          <w:color w:val="171717"/>
          <w:lang w:eastAsia="ro-RO"/>
        </w:rPr>
        <w:t>I. Se dau urmatoarele caracteristici ale desenului alaturat: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90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-</w:t>
      </w:r>
      <w:r w:rsidRPr="00017F80">
        <w:rPr>
          <w:rFonts w:ascii="Times New Roman" w:eastAsia="Times New Roman" w:hAnsi="Times New Roman" w:cs="Times New Roman"/>
          <w:color w:val="000000"/>
          <w:sz w:val="14"/>
          <w:szCs w:val="14"/>
          <w:lang w:val="es-PE" w:eastAsia="ro-RO"/>
        </w:rPr>
        <w:t>          </w:t>
      </w: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Punctul A se gaseste in punctul de coordonate (0,0)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90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-</w:t>
      </w:r>
      <w:r w:rsidRPr="00017F80">
        <w:rPr>
          <w:rFonts w:ascii="Times New Roman" w:eastAsia="Times New Roman" w:hAnsi="Times New Roman" w:cs="Times New Roman"/>
          <w:color w:val="000000"/>
          <w:sz w:val="14"/>
          <w:szCs w:val="14"/>
          <w:lang w:val="es-PE" w:eastAsia="ro-RO"/>
        </w:rPr>
        <w:t>          </w:t>
      </w: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Segmentul AB este orizontal;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90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-</w:t>
      </w:r>
      <w:r w:rsidRPr="00017F80">
        <w:rPr>
          <w:rFonts w:ascii="Times New Roman" w:eastAsia="Times New Roman" w:hAnsi="Times New Roman" w:cs="Times New Roman"/>
          <w:color w:val="000000"/>
          <w:sz w:val="14"/>
          <w:szCs w:val="14"/>
          <w:lang w:val="es-PE" w:eastAsia="ro-RO"/>
        </w:rPr>
        <w:t>          </w:t>
      </w: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Se dau urmatoarele lungimi de segmente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AB = 150 mm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eastAsia="ro-RO"/>
        </w:rPr>
        <w:t>BC =   35 mm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eastAsia="ro-RO"/>
        </w:rPr>
        <w:t>CD =   50 mm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fr-FR" w:eastAsia="ro-RO"/>
        </w:rPr>
        <w:t>DE = 100 mm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fr-FR" w:eastAsia="ro-RO"/>
        </w:rPr>
        <w:t>EF =   20,63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900" w:hanging="36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-</w:t>
      </w:r>
      <w:r w:rsidRPr="00017F80">
        <w:rPr>
          <w:rFonts w:ascii="Times New Roman" w:eastAsia="Times New Roman" w:hAnsi="Times New Roman" w:cs="Times New Roman"/>
          <w:color w:val="000000"/>
          <w:sz w:val="14"/>
          <w:szCs w:val="14"/>
          <w:lang w:val="es-PE" w:eastAsia="ro-RO"/>
        </w:rPr>
        <w:t>          </w:t>
      </w: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Pentru unghiuri valorile sunt cele indicate pe desen.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Conturul se realizeaza ca o polilinie, latime de 1, punctul de plecare fiind A. Punctele  vor fi selectate in ordinea: A, B, C, D, E, F,A;</w:t>
      </w:r>
    </w:p>
    <w:p w:rsidR="00D7214D" w:rsidRDefault="00017F80" w:rsidP="00D75B60">
      <w:pPr>
        <w:spacing w:before="100" w:beforeAutospacing="1" w:after="100" w:afterAutospacing="1" w:line="240" w:lineRule="auto"/>
        <w:ind w:left="153"/>
        <w:rPr>
          <w:rFonts w:ascii="Times New Roman" w:eastAsia="Times New Roman" w:hAnsi="Times New Roman" w:cs="Times New Roman"/>
          <w:color w:val="000000"/>
          <w:lang w:val="es-PE" w:eastAsia="ro-RO"/>
        </w:rPr>
      </w:pPr>
      <w:r w:rsidRPr="00017F80">
        <w:rPr>
          <w:rFonts w:ascii="Times New Roman" w:eastAsia="Times New Roman" w:hAnsi="Times New Roman" w:cs="Times New Roman"/>
          <w:noProof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600700" cy="2905125"/>
            <wp:effectExtent l="0" t="0" r="0" b="9525"/>
            <wp:wrapSquare wrapText="bothSides"/>
            <wp:docPr id="6" name="Imagine 6" descr="Text Box: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 Box: 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7F80">
        <w:rPr>
          <w:rFonts w:ascii="Times New Roman" w:eastAsia="Times New Roman" w:hAnsi="Times New Roman" w:cs="Times New Roman"/>
          <w:color w:val="000000"/>
          <w:lang w:val="es-PE" w:eastAsia="ro-RO"/>
        </w:rPr>
        <w:t>Pastrand ordinea de selectie ceruta indicati, pentru fiecare punct, coordonatele conform tabelului.</w:t>
      </w:r>
    </w:p>
    <w:p w:rsidR="00D75B60" w:rsidRDefault="00D75B60" w:rsidP="00D75B60">
      <w:pPr>
        <w:spacing w:before="100" w:beforeAutospacing="1" w:after="100" w:afterAutospacing="1" w:line="240" w:lineRule="auto"/>
        <w:ind w:left="153"/>
        <w:rPr>
          <w:rFonts w:ascii="Times New Roman" w:eastAsia="Times New Roman" w:hAnsi="Times New Roman" w:cs="Times New Roman"/>
          <w:color w:val="000000"/>
          <w:lang w:val="es-PE" w:eastAsia="ro-RO"/>
        </w:rPr>
      </w:pPr>
    </w:p>
    <w:p w:rsidR="00D75B60" w:rsidRDefault="00D75B60" w:rsidP="00D75B60">
      <w:pPr>
        <w:spacing w:before="100" w:beforeAutospacing="1" w:after="100" w:afterAutospacing="1" w:line="240" w:lineRule="auto"/>
        <w:ind w:left="153"/>
        <w:rPr>
          <w:rFonts w:ascii="Times New Roman" w:eastAsia="Times New Roman" w:hAnsi="Times New Roman" w:cs="Times New Roman"/>
          <w:color w:val="000000"/>
          <w:lang w:val="es-PE" w:eastAsia="ro-RO"/>
        </w:rPr>
      </w:pPr>
    </w:p>
    <w:p w:rsidR="00D75B60" w:rsidRDefault="00D75B60" w:rsidP="00D75B60">
      <w:pPr>
        <w:spacing w:before="100" w:beforeAutospacing="1" w:after="100" w:afterAutospacing="1" w:line="240" w:lineRule="auto"/>
        <w:ind w:left="153"/>
        <w:rPr>
          <w:rFonts w:ascii="Times New Roman" w:eastAsia="Times New Roman" w:hAnsi="Times New Roman" w:cs="Times New Roman"/>
          <w:color w:val="000000"/>
          <w:lang w:val="es-PE" w:eastAsia="ro-RO"/>
        </w:rPr>
      </w:pPr>
    </w:p>
    <w:p w:rsidR="00D75B60" w:rsidRPr="00D75B60" w:rsidRDefault="00D75B60" w:rsidP="00D75B60">
      <w:pPr>
        <w:spacing w:before="100" w:beforeAutospacing="1" w:after="100" w:afterAutospacing="1" w:line="240" w:lineRule="auto"/>
        <w:ind w:left="153"/>
        <w:rPr>
          <w:rFonts w:ascii="Times New Roman" w:eastAsia="Times New Roman" w:hAnsi="Times New Roman" w:cs="Times New Roman"/>
          <w:color w:val="000000"/>
          <w:lang w:val="es-PE" w:eastAsia="ro-RO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75"/>
        <w:gridCol w:w="2175"/>
        <w:gridCol w:w="2190"/>
      </w:tblGrid>
      <w:tr w:rsidR="00017F80" w:rsidRPr="00017F80" w:rsidTr="00017F80">
        <w:trPr>
          <w:trHeight w:val="315"/>
        </w:trPr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lastRenderedPageBreak/>
              <w:t>Punctul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Coordonate absolute ( x,y)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Coordonate relative</w:t>
            </w:r>
          </w:p>
        </w:tc>
      </w:tr>
      <w:tr w:rsidR="00017F80" w:rsidRPr="00017F80" w:rsidTr="00017F80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Carteziene(</w:t>
            </w:r>
            <w:r w:rsidRPr="00017F80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@ x, y</w:t>
            </w: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Polare(@&lt; α)</w:t>
            </w: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0,0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0,0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0,0</w:t>
            </w: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B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@150,0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@0,35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@35&lt;90</w:t>
            </w: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@50&lt;135</w:t>
            </w: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@-100,0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@-100&lt;0</w:t>
            </w: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F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@20,63&lt;225</w:t>
            </w:r>
          </w:p>
        </w:tc>
      </w:tr>
      <w:tr w:rsidR="00017F80" w:rsidRPr="00017F80" w:rsidTr="00017F8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</w:t>
            </w:r>
          </w:p>
        </w:tc>
      </w:tr>
    </w:tbl>
    <w:p w:rsidR="00D7214D" w:rsidRPr="00D7214D" w:rsidRDefault="00017F80" w:rsidP="00D7214D">
      <w:pPr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  <w:lang w:val="es-PE" w:eastAsia="ro-RO"/>
        </w:rPr>
      </w:pPr>
      <w:r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val="es-PE" w:eastAsia="ro-RO"/>
        </w:rPr>
        <w:t>Sarcina suplimentara : verificati dimensiunile conform desenului; hasurati.</w:t>
      </w:r>
    </w:p>
    <w:p w:rsidR="00017F80" w:rsidRPr="00D7214D" w:rsidRDefault="00D7214D" w:rsidP="00017F80">
      <w:pPr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b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Temă pentru acasă</w:t>
      </w:r>
    </w:p>
    <w:p w:rsidR="00017F80" w:rsidRPr="00017F80" w:rsidRDefault="00017F80" w:rsidP="00D7214D">
      <w:pPr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I. Executati un dreptunghi cu laturile AB=CD=100 respectiv BC=DA=80. Sugestie: considerati punctul de start A (0,130).                                                                                                     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II Executati un triunghi inscris intr-un cerc cu centrul in O(200,130) si raza de 60mm. Determinati latura triunghiului.</w:t>
      </w:r>
    </w:p>
    <w:p w:rsidR="00017F80" w:rsidRPr="00017F80" w:rsidRDefault="00D75B60" w:rsidP="00017F80">
      <w:pPr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  III  </w:t>
      </w:r>
      <w:r w:rsidR="00017F80"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 </w:t>
      </w:r>
      <w:r w:rsidR="00017F80"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ro-RO"/>
        </w:rPr>
        <w:t>Determinati </w:t>
      </w:r>
      <w:r w:rsidR="00017F80"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coordonatele absolute </w:t>
      </w:r>
      <w:r w:rsidR="00017F80"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ro-RO"/>
        </w:rPr>
        <w:t>si relative </w:t>
      </w:r>
      <w:r w:rsidR="00017F80"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ale punctelor din varfurile poligonului de mai jos.</w:t>
      </w:r>
    </w:p>
    <w:p w:rsidR="00017F80" w:rsidRPr="00017F80" w:rsidRDefault="00017F80" w:rsidP="00017F80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val="it-IT" w:eastAsia="ro-RO"/>
        </w:rPr>
        <w:t> </w:t>
      </w:r>
    </w:p>
    <w:p w:rsidR="00017F80" w:rsidRDefault="00017F8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bookmarkStart w:id="0" w:name="_GoBack"/>
      <w:r w:rsidRPr="00017F8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drawing>
          <wp:inline distT="0" distB="0" distL="0" distR="0">
            <wp:extent cx="5934075" cy="4352925"/>
            <wp:effectExtent l="0" t="0" r="9525" b="9525"/>
            <wp:docPr id="1" name="Imagine 1" descr="http://www.rasfoiesc.com/files/didactica/619_poze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asfoiesc.com/files/didactica/619_poze/image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     </w:t>
      </w:r>
    </w:p>
    <w:p w:rsidR="00D75B60" w:rsidRDefault="00D75B6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D75B60" w:rsidRDefault="00D75B6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D75B60" w:rsidRDefault="00D75B6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D75B60" w:rsidRDefault="00D75B6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D75B60" w:rsidRDefault="00D75B6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D75B60" w:rsidRPr="00017F80" w:rsidRDefault="00D75B60" w:rsidP="00050477">
      <w:pPr>
        <w:spacing w:before="100" w:beforeAutospacing="1" w:after="100" w:afterAutospacing="1" w:line="240" w:lineRule="auto"/>
        <w:ind w:left="7655" w:hanging="6728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</w:p>
    <w:tbl>
      <w:tblPr>
        <w:tblW w:w="0" w:type="auto"/>
        <w:tblInd w:w="1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1972"/>
        <w:gridCol w:w="2013"/>
        <w:gridCol w:w="1970"/>
      </w:tblGrid>
      <w:tr w:rsidR="00017F80" w:rsidRPr="00017F80" w:rsidTr="00D7214D">
        <w:trPr>
          <w:trHeight w:val="315"/>
        </w:trPr>
        <w:tc>
          <w:tcPr>
            <w:tcW w:w="21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Punctul</w:t>
            </w:r>
          </w:p>
        </w:tc>
        <w:tc>
          <w:tcPr>
            <w:tcW w:w="21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Coordonate absolute ( x,y)</w:t>
            </w:r>
          </w:p>
        </w:tc>
        <w:tc>
          <w:tcPr>
            <w:tcW w:w="4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Coordonate relative</w:t>
            </w:r>
          </w:p>
        </w:tc>
      </w:tr>
      <w:tr w:rsidR="00017F80" w:rsidRPr="00017F80" w:rsidTr="00D7214D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Carteziene(</w:t>
            </w:r>
            <w:r w:rsidRPr="00017F80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@ x, y</w:t>
            </w: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)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Polare(@&lt; α)</w:t>
            </w: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0,200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eastAsia="ro-RO"/>
              </w:rPr>
              <w:t>0,200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0,200</w:t>
            </w: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B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F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17F80" w:rsidRPr="00017F80" w:rsidTr="00D7214D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  <w:r w:rsidRPr="00017F80">
              <w:rPr>
                <w:rFonts w:ascii="Times New Roman" w:eastAsia="Times New Roman" w:hAnsi="Times New Roman" w:cs="Times New Roman"/>
                <w:color w:val="000000"/>
                <w:lang w:val="es-PE" w:eastAsia="ro-RO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4"/>
                <w:szCs w:val="24"/>
                <w:lang w:eastAsia="ro-RO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F80" w:rsidRPr="00017F80" w:rsidRDefault="00017F80" w:rsidP="00017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:rsidR="00017F80" w:rsidRPr="00017F80" w:rsidRDefault="00017F80" w:rsidP="00017F80">
      <w:pPr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171717"/>
          <w:sz w:val="24"/>
          <w:szCs w:val="24"/>
          <w:lang w:eastAsia="ro-RO"/>
        </w:rPr>
      </w:pPr>
      <w:r w:rsidRPr="00017F80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sectPr w:rsidR="00017F80" w:rsidRPr="00017F80" w:rsidSect="00D75B60">
      <w:pgSz w:w="11906" w:h="16838"/>
      <w:pgMar w:top="284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80"/>
    <w:rsid w:val="00017F80"/>
    <w:rsid w:val="00050477"/>
    <w:rsid w:val="00206A79"/>
    <w:rsid w:val="00B42B51"/>
    <w:rsid w:val="00D7214D"/>
    <w:rsid w:val="00D7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A9A07-82CD-4DE9-A6FF-78E914B6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017F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017F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017F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17F80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017F80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017F80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017F80"/>
    <w:rPr>
      <w:color w:val="0000FF"/>
      <w:u w:val="single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01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017F80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01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017F80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titlu20">
    <w:name w:val="titlu2"/>
    <w:basedOn w:val="Normal"/>
    <w:rsid w:val="0001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9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247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Gabriela_D</dc:creator>
  <cp:keywords/>
  <dc:description/>
  <cp:lastModifiedBy>Gabriela_D</cp:lastModifiedBy>
  <cp:revision>2</cp:revision>
  <dcterms:created xsi:type="dcterms:W3CDTF">2019-06-10T16:33:00Z</dcterms:created>
  <dcterms:modified xsi:type="dcterms:W3CDTF">2019-06-10T16:33:00Z</dcterms:modified>
</cp:coreProperties>
</file>