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302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</w:pPr>
      <w:r w:rsidRPr="004857B6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  <w:t>Liceul Tehnologic ,, Mihai Viteazu,, Vulcan</w:t>
      </w: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  <w:bookmarkStart w:id="0" w:name="_GoBack"/>
      <w:bookmarkEnd w:id="0"/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  <w:lang w:eastAsia="ro-RO"/>
        </w:rPr>
      </w:pPr>
    </w:p>
    <w:p w:rsidR="004857B6" w:rsidRPr="004857B6" w:rsidRDefault="004857B6" w:rsidP="004857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</w:pPr>
      <w:r w:rsidRPr="004857B6"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lang w:val="it-IT" w:eastAsia="ro-RO"/>
        </w:rPr>
        <w:t>TESTE GRI</w:t>
      </w:r>
      <w:r w:rsidRPr="004857B6"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  <w:lang w:eastAsia="ro-RO"/>
        </w:rPr>
        <w:t>LĂ – P</w:t>
      </w:r>
      <w:r w:rsidRPr="004857B6">
        <w:rPr>
          <w:rFonts w:ascii="Times New Roman" w:hAnsi="Times New Roman" w:cs="Times New Roman"/>
          <w:b/>
          <w:sz w:val="40"/>
          <w:szCs w:val="40"/>
        </w:rPr>
        <w:t>R</w:t>
      </w:r>
      <w:r w:rsidRPr="004857B6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  <w:t>EGĂTI</w:t>
      </w:r>
      <w:r w:rsidRPr="004857B6">
        <w:rPr>
          <w:rFonts w:ascii="Times New Roman" w:hAnsi="Times New Roman" w:cs="Times New Roman"/>
          <w:b/>
          <w:sz w:val="40"/>
          <w:szCs w:val="40"/>
        </w:rPr>
        <w:t>R</w:t>
      </w:r>
      <w:r w:rsidRPr="004857B6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  <w:t>E OLIMPIADĂ</w:t>
      </w:r>
      <w:r w:rsidRPr="004857B6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  <w:t xml:space="preserve"> ȘI CONCU</w:t>
      </w:r>
      <w:r w:rsidRPr="004857B6">
        <w:rPr>
          <w:rFonts w:ascii="Times New Roman" w:hAnsi="Times New Roman" w:cs="Times New Roman"/>
          <w:b/>
          <w:sz w:val="40"/>
          <w:szCs w:val="40"/>
        </w:rPr>
        <w:t>R</w:t>
      </w:r>
      <w:r w:rsidRPr="004857B6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  <w:t>SU</w:t>
      </w:r>
      <w:r w:rsidRPr="004857B6">
        <w:rPr>
          <w:rFonts w:ascii="Times New Roman" w:hAnsi="Times New Roman" w:cs="Times New Roman"/>
          <w:b/>
          <w:sz w:val="40"/>
          <w:szCs w:val="40"/>
        </w:rPr>
        <w:t>R</w:t>
      </w:r>
      <w:r w:rsidRPr="004857B6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  <w:t>I ȘCOLA</w:t>
      </w:r>
      <w:r w:rsidRPr="004857B6">
        <w:rPr>
          <w:rFonts w:ascii="Times New Roman" w:hAnsi="Times New Roman" w:cs="Times New Roman"/>
          <w:b/>
          <w:sz w:val="40"/>
          <w:szCs w:val="40"/>
        </w:rPr>
        <w:t>R</w:t>
      </w:r>
      <w:r w:rsidRPr="004857B6"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  <w:t>E</w:t>
      </w:r>
    </w:p>
    <w:p w:rsidR="004857B6" w:rsidRPr="004857B6" w:rsidRDefault="004857B6" w:rsidP="004857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40"/>
          <w:szCs w:val="40"/>
          <w:lang w:eastAsia="ro-RO"/>
        </w:rPr>
      </w:pPr>
    </w:p>
    <w:p w:rsidR="004857B6" w:rsidRDefault="004857B6" w:rsidP="004857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o-RO"/>
        </w:rPr>
      </w:pPr>
    </w:p>
    <w:p w:rsidR="004857B6" w:rsidRDefault="004857B6" w:rsidP="004857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o-RO"/>
        </w:rPr>
      </w:pPr>
    </w:p>
    <w:p w:rsidR="004857B6" w:rsidRDefault="004857B6" w:rsidP="004857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o-RO"/>
        </w:rPr>
      </w:pPr>
    </w:p>
    <w:p w:rsidR="004857B6" w:rsidRDefault="004857B6" w:rsidP="004857B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o-RO"/>
        </w:rPr>
      </w:pPr>
    </w:p>
    <w:p w:rsidR="004857B6" w:rsidRPr="004857B6" w:rsidRDefault="004857B6" w:rsidP="004857B6">
      <w:pPr>
        <w:pStyle w:val="Titlu1"/>
        <w:shd w:val="clear" w:color="auto" w:fill="FFFFFF"/>
        <w:spacing w:before="0" w:beforeAutospacing="0" w:after="75" w:afterAutospacing="0"/>
        <w:jc w:val="right"/>
        <w:rPr>
          <w:b w:val="0"/>
          <w:bCs w:val="0"/>
          <w:color w:val="222222"/>
          <w:sz w:val="36"/>
          <w:szCs w:val="36"/>
        </w:rPr>
      </w:pPr>
      <w:r w:rsidRPr="004857B6">
        <w:rPr>
          <w:b w:val="0"/>
          <w:color w:val="333333"/>
          <w:sz w:val="36"/>
          <w:szCs w:val="36"/>
        </w:rPr>
        <w:t>P</w:t>
      </w:r>
      <w:r w:rsidRPr="004857B6">
        <w:rPr>
          <w:b w:val="0"/>
          <w:bCs w:val="0"/>
          <w:color w:val="222222"/>
          <w:sz w:val="36"/>
          <w:szCs w:val="36"/>
        </w:rPr>
        <w:t>r</w:t>
      </w:r>
      <w:r w:rsidRPr="004857B6">
        <w:rPr>
          <w:b w:val="0"/>
          <w:color w:val="333333"/>
          <w:sz w:val="36"/>
          <w:szCs w:val="36"/>
        </w:rPr>
        <w:t>of. Dumit</w:t>
      </w:r>
      <w:r w:rsidRPr="004857B6">
        <w:rPr>
          <w:b w:val="0"/>
          <w:bCs w:val="0"/>
          <w:color w:val="222222"/>
          <w:sz w:val="36"/>
          <w:szCs w:val="36"/>
        </w:rPr>
        <w:t>r</w:t>
      </w:r>
      <w:r w:rsidRPr="004857B6">
        <w:rPr>
          <w:b w:val="0"/>
          <w:bCs w:val="0"/>
          <w:color w:val="222222"/>
          <w:sz w:val="36"/>
          <w:szCs w:val="36"/>
        </w:rPr>
        <w:t>u Gab</w:t>
      </w:r>
      <w:r w:rsidRPr="004857B6">
        <w:rPr>
          <w:b w:val="0"/>
          <w:bCs w:val="0"/>
          <w:color w:val="222222"/>
          <w:sz w:val="36"/>
          <w:szCs w:val="36"/>
        </w:rPr>
        <w:t>r</w:t>
      </w:r>
      <w:r w:rsidRPr="004857B6">
        <w:rPr>
          <w:b w:val="0"/>
          <w:bCs w:val="0"/>
          <w:color w:val="222222"/>
          <w:sz w:val="36"/>
          <w:szCs w:val="36"/>
        </w:rPr>
        <w:t>iela</w:t>
      </w:r>
    </w:p>
    <w:p w:rsidR="004857B6" w:rsidRPr="008F7302" w:rsidRDefault="004857B6" w:rsidP="008F7302">
      <w:pPr>
        <w:shd w:val="clear" w:color="auto" w:fill="FFFFFF"/>
        <w:spacing w:after="0" w:line="240" w:lineRule="auto"/>
        <w:rPr>
          <w:rFonts w:ascii="Verdana" w:eastAsia="Times New Roman" w:hAnsi="Verdana" w:cs="Tahoma"/>
          <w:color w:val="333333"/>
          <w:sz w:val="23"/>
          <w:szCs w:val="23"/>
          <w:lang w:eastAsia="ro-RO"/>
        </w:rPr>
      </w:pPr>
    </w:p>
    <w:p w:rsidR="004857B6" w:rsidRDefault="004857B6" w:rsidP="008F730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o-RO"/>
        </w:rPr>
      </w:pPr>
    </w:p>
    <w:p w:rsidR="004857B6" w:rsidRDefault="004857B6" w:rsidP="008F730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o-RO"/>
        </w:rPr>
      </w:pPr>
    </w:p>
    <w:p w:rsidR="004857B6" w:rsidRDefault="004857B6" w:rsidP="008F730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o-RO"/>
        </w:rPr>
      </w:pPr>
    </w:p>
    <w:p w:rsidR="004857B6" w:rsidRDefault="004857B6" w:rsidP="004857B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o-RO"/>
        </w:rPr>
      </w:pPr>
    </w:p>
    <w:p w:rsidR="004857B6" w:rsidRDefault="004857B6" w:rsidP="008F730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o-RO"/>
        </w:rPr>
      </w:pP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lastRenderedPageBreak/>
        <w:t>1. 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cui apartine prima definitie data contabilitatii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Federigo Melis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Giorgio Berni;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Grigore Botez;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Domenico Bragadino;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Luca Paciolo.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Alege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2. Contabilitatea reprezinta principala componenta a sistemului informational, orientat spre cunoasterea valorilor economice dintr-o întreprindere. În aceasta calitate, ea se constituie: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într-un subsistem informational;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instrument de cunoastere, gestiune si control;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activitate specializata;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disciplina stiintifica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activitate practica.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3. Ca activitate practica, organizata în fiecare întreprindere, contabilitatii îi sunt atribuite o serie de sarcini specific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Precizati care din sarcinile enumerate mai jos nu îi revin contabilitatii, în aceasta calitate: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hanging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           a. furnizarea datelor si informatiilor necesare elaborarii programelor financiare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hanging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           b.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înregistrarea cronologica a operatiilor economice si financiare, preluarea si pastrarea informatiilor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hanging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           c. elaborarea mijloacelor pentru aplicarea în practica a contabilitatii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hanging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           d. controlul operatiilor efectuate si a exactitatii datelor contabile;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hanging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           e. furnizarea datelor si informatiilor necesare întocmirii situatiilor financiare anuale.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hanging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           4. Functia de analiza si control reprezinta o functie de baza a contabilitatii.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hanging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           Care din urmatoarele afirmatii este conforma cu scopul acestei functii: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consta în identificarea informatiilor referitoare la procesele ce au loc în cadrul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întreprinderii;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pe baza datelor si informatiilor furnizate de contabilitate, echipa manageriala stabileste previziunile privind modul de desfasurare a activitatii în viitor;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c. constituie sursa de documentare si clarificare în litigiile civile si penale;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scoate în evidenta punctele critice aparute în activitatea de productie, comercializare si financiara desfasurata de întreprindere;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consta în culegerea si prelucrarea informatiilor referitoare la fenomenele economice ce au loc în cadrul întreprinderii.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5. În conformitate cu legislatia în vigoare au obligaţ 414m1217e ;ia sa organizeze si sa conduca contabilitatea proprie: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societatile comerciale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societatile/companiile nationale;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regiile autonome;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persoanele fizice neautorizate sa desfasoare activitati independente;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institutele nationale de cercetare-dezvoltare.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O categorie din cele enumerate este gresita. Identificati-o!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6. Precizati în functie de care criteriu, dintre cele enumerate mai jos, societatile sunt grupate în societati de persoane, societati de capitaluri si societati mixte: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în functie de structura asocierii dintre persoane si capitaluri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în functie de marimea 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în functie de forma juridica de organizare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în functie de forma de proprietate asupra capitalului investit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în functie de obiectul de activitate.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7. Ponderea cea mai mare a informatiilor, utilizate de managerul întreprinderii, sunt de natura contabila si se clasifica în mai multe categorii, astfel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informatii operationale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informatii financiar-contabile;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informatii contabile de gestiune;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informatii fiscale;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informatii sociale.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care categorie dintre cele enumerate este gresita.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8. Utilizatorii informatiilor contabile se clasifica în utilizatori interni si externi. Utilizatorii externi nu includ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angajatii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lastRenderedPageBreak/>
        <w:t>b. investitorii;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guvernul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si institutiile sale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managerii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î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ntreprinderii;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creditorii financiari.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9. 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Contabilitatea trebuie sa furnizeze informatii despre pozitia financiara si performantele întreprinderii. Pozitia financiara a întreprinderii este data de relatia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Active - Datorii = Capitaluri proprii;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Venituri - Cheltuieli = Rezultate;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Active - Capitaluri proprii = Datorii;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Active + Cheltuieli = Datorii + Venituri;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Capitaluri proprii = Rezultate.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Alege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10. Din definitia patrimoniului, rezulta un echilibru, o egalitate.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Acest echilibru se exprima astfel: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Bunuri economice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=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Drepturi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+ Obliga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Bunuri economice =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Active imobilizate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+ Active c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irculante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Bunuri economice =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Resurse durabile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+ Resurse ciclice;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Bunuri economice =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Capital fix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+ Capital circulant;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Bunuri economice =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Utilizari durabile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+ Utilizari ciclice.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11. Din punct de vedere al modului în care bunurile economice se investesc, se întrebuinteaza, se consuma si se înlocuiesc, capitalul este de doua feluri.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Precizati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capital propriu si capital strain;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capital fix si capital propriu;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c. capital fix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si capital circulant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d. capital fix si capital strain;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capital propriu si capital circulant.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12. Conceptia financiara considera ca obiectul de studiu al contabilitatii îl constituie elaborarea si aplicarea procedeelor de evidenta, calcul, analiza si control, în expresie valorica, a existentei si starii, precum si a miscarii si transformarii: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a. patrimoniului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capitalului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bunurilor economice care se investesc;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resurselor economice;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bunurilor economice dob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ândite.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13. Metoda contabilitatii este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calea rationala de urmat pentru atingerea scopului;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mijlocul de realizare a scopului urmarit;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judecarea logica a fenomenelor si proceselor economice;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trecerea de la simplu la compus, pentru a se ajunge la generalizare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examinarea sistematica a fiecarui element component al unui obiect sau fenomen.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14. În scopul realizarii obiectului contabilitatii, metoda sa foloseste o serie de procedee, printre care si procedee comune tuturor stiintelor.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Care procedeu din cele enumerate mai jos este specific numai contabilitatii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observatia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clasificarea;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sinteza;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compara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bilan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ul.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15. Doua dintre procedeele specifice metodei contabilitatii pentru cercetarea si studierea obiectului sau, sunt contul si bilantul. Legatura dintre cele doua se realizeaza cu ajutorul altui procedeu. Precizati care este acesta.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inventarierea;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evaluarea;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balanta de verificare;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documentatia;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calculatia.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lastRenderedPageBreak/>
        <w:t>16. 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Procedeele metodei contabilitatii, comune si altor discipline economice sunt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documentatia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evaluarea;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calculatia;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inventarierea;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analiza.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Unul dintre procedeele enumerate nu apartine acestei categorii. Identificati-l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17. Principiul permanentei metodelor consta: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în delimitarea în timp a veniturilor si cheltuielilor aferente activitatii întreprinderii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în reflectarea în situatiile financiare a realitatii economice, nu numai a formei juridice a evenimentelor si tranzactiilor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în necompensarea valorilor elementelor de activ cu valorile elementelor de pasiv si nici a cheltuielilor cu veniturile;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în evaluarea separata a elementelor de activ si pasiv;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în aplicarea acelorasi reguli, principii si metode de evaluare si înregistrare în contabilitate.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18. Precizati care sunt structurile calitative folosite în cadrul bilantului pentru modelarea patrimoniului: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activ si pasiv;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debit si credit;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activ si utilizari;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pasiv si resurse;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nici una din cele prezentate.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19. Prin aplicarea prevederilor legale în vigoare toate tipurile de întreprinderi utilizeaza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bilantul vertical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bilantul cont;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schema orizontala de bilant;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bilantul sub forma tabloului cu doua parti;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e. ramâne la latitudinea fiecarei întreprinderi.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20. O datorie reprezinta: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o sursa controlata de întreprindere;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o obligatie actuala a întreprinderii si prin decontarea careia se asteapta sa genereze beneficii economice viitoare pentru întreprindere;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o sursa controlata de întreprindere ce decurge din evenimente trecute si prin decontarea careia se asteapta sa rezulte o iesire de resurse, care încorporeaza beneficii economice;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o obligatie actuala a întreprinderii, ce decurge din evenimente trecute si prin decontarea careia se asteapta sa rezulte o iesire de resurse, care încorporeaza beneficii economice;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o responsabilitate de a actiona într-un anumit sens.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21. Elementele ce compun activul bilantier, sunt reflectate dupa destinatia si lichiditatea bunurilor economice. Lichiditatea reprezinta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disponibilitatile de numerar pe o perioada mai mare în care urmeaza sa se onoreze angajamentele financiare scadente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capacitatea fiecarui bun de a parcurge mai rapid sau mai încet, cale normala a ciclului de exploatare, pâna la transformarea în bani;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creante aferente ciclului de exploatare;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numerar sau echivalente de numerar, a caror utilizare este restrictionata;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echivalente ale numerarului usor convertibile în bani.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22. Activele imobilizate sunt prezentate în bilant pe capitole. Precizati care capitol dintre cele enumerate mai jos nu face parte din grupa activelor imobilizate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imobilizari necorporale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imobilizari corporale;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investitii financiare pe termen lung;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investitii pe termen scurt.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23. Imobilizarile necorporale nu includ o structura dintre cele prezentate mai jos: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cheltuieli de constituire;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concesiuni;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c. fond comercial;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titluri de valoare;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programe informatice.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Care este aceasta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?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24. 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mobilizarile corporale cuprind bunuri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cu continut material concret, care participa la mai multe cicluri de exploatare si îsi transmit treptat valoarea asupra produselor obtinute, pe calea amortizarii;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care nu au continut concret material, care atesta drepturile de proprietate ale întreprinderii;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achizitionate sau produse pentru consum propriu sau în scopul comercializarii în termen de 12 luni de la data bilantului;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ce confera posesorului lor calitatea de creditor al unei întreprinderi;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utilizate în scopuri administrative sau pentru a fi închiriate pe parcursul unei perioade mai mici de un an.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definitia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25. Imobilizarile financiare, numite si investitii financiare pe termen lung includ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avansurile pentru cumparari de stocuri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titlurile dobândite de întreprindere în vederea realizarii de venituri financiare pe termen lung;</w:t>
      </w:r>
    </w:p>
    <w:p w:rsidR="008F7302" w:rsidRPr="00E413F7" w:rsidRDefault="008F7302" w:rsidP="00E41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</w:p>
    <w:p w:rsidR="008F7302" w:rsidRPr="00E413F7" w:rsidRDefault="008F7302" w:rsidP="00E41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creantele comerciale;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actiunile si obligatiunile achizitionate în vederea revânzarii pentru obtinerea de venituri financiare pe termen scurt;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sume de încasat de la bugetul statului provenind din relatiile de decontare.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structura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26. Un activ este circulant când: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se asteapta sa fie realizat sau este detinut pentru vânzare sau consum în cursul normal al ciclului de exploatare al întreprinderii;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este detinut în scopul comercializarii lui sau pe termen scurt si se asteapta sa fie realizat în termen de 12 luni de la data întocmirii bilantului;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reprezinta numerar sau echivalente de numerar a caror utilizare nu este restrictionata;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este reprezentat de creante aferente ciclului de exploatare;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e. se asteapta sa se realizeze într-o perioada mai mare de 12 luni de la data întocmirii bilantului.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O conditie dintre cele prezentate este gresita. Identificati-o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27. Activele circulante de natura stocurilor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sunt clasificate astfel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materii prime si materiale consumabile;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productie în curs de executie;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animale;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produse finite si marfuri;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avansuri pentru cumparari de imobilizari corporale.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O categorie este gresita. Identificati-o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28. 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Creantele numite si valori în curs de decontare nu includ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avansuri încasate;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creantele comerciale;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creantele între entitatile afiliate;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creantele privind capitalul subscris si nevarsat;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pagubele de recuperat de la debitori diversi pe baza titlurilor executorii.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29.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La iesirea din entitate a investitiilor pe termen scurt, eventualele ajustari pentru deprecieri de valoare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se anulea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za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se suplimenteaza;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se micsoreaza;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nu se opereaza nici o modificare;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se înregistreaza pe seama cheltuielilor.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30. Acreditivele sunt: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sume aflate în casieria întreprinderii;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disponibilitati rezervate la banca într-un cont distinct, la dispozitia unui furnizor;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valori achizitionate si detinute de întreprindere;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sume acordate unor salariati ai întreprinderii;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valori economice care sunt echivalente de numerar.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lastRenderedPageBreak/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31 Capitalul propriu este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prezentat sub forma de elemente rânduri care desemneaza rezervele constituite de întreprindere pe parcursul desfasurarii activitatii, astfel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capitalul;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primele de capital;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împrumuturi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si datorii asimilate;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rezervele din reevaluare;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rezervele, etc.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Un element rând nu apartine capitalului propriu. Identificati-l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32.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În normele contabile provizioanele sunt definite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ca datorii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ca datorii cu exigibilitate sau valoare incerta;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ca elemente de activ;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ca surse de finantare externa;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ca o forma de câstig.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33. Precizati care element dintre cele enumerate mai jos nu se include în structura datoriilor curente si pe termen lung: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împrumuturi si datorii asimilate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datorii între entitatile afiliate;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datorii fiscale si datorii privind asigurarile sociale;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datorii cu exigibilitate sau valoare incerta;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avansurile încasate în contul comenzilor.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34. Sumele încasate în exercitiul curent, în vederea livrarii de bunuri în exercitiul urmator, sunt considerate: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venituri înregistrate în avans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subventii;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cheltuieli înregistrate în avans;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cheltuieli anticipate;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e. valori încasate în perioada curenta, care sunt recunoscute ca venituri în acceasi perioada.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35. Se încaseaza prin casieria întreprinderii suma de 50 lei de la un angajat, reprezentând o imputatie. Încadrati operatia într-una din urmatoarele tipuri de modificari: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A + x = P + x;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A - x = P - x;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A = P + x - x;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A + x - x = P;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A + x = P - x.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36. Operatiile care modifica elementele din structura bilantului, direct legate de evaluarea pozitiei financiare a întreprinderii, sunt analizate prin intermediul ecuatiei bilantiere: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A = P;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U = 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A = C - D;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A = C - 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A = C + D.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forma corecta a ecuatiei bilantiere.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37. Activitatile întreprinderii, consumatoare de resurse si producatoare de efecte sunt analizate prin contul de profit si pierdere, care evidentiaza performanta prin prisma raportului de echilibru: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±R = V - C;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±R = V + C;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V = ±R - C;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 = ±R - 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V ± R = C.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Alege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38. Veniturile din variatia stocurilor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(grupa 71) sunt considerate: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venituri financiare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venituri extraordinare;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venituri din exploatare;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d. nu sunt considerate venituri;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venituri din ajustari.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39. Cheltuielile cu impozitele, taxele si varsamintele asimilate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(grupa 63) sunt considerate: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cheltuieli financiare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cheltuieli extraordinare;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cheltuieli cu impozitul pe profit si alte impozite;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cheltuieli de exploatare;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cresteri ale activelor.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40. Contul functioneaza pe baza urmatoarei relatii matematice: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Existente initiale + Cresteri = Existente finale + Micsorari;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Existente initiale + (Cresteri + Micsorari) = Existente finale;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Existente initiale - (Cresteri + Micsorari) = Existente finale;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Existente initiale + Micsorari - Cresteri = Existente finale;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Existente initiale +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Cresteri - Micsorari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= Existen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te finale.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41. Ca instrument de lucru reprezentativ al contabilitatii, contul trebuie sa raspunda cerintelor si sarcinilor acesteia, îndeplinind o serie de functii: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functia economica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functia de calcul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functia de control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functia de sistematizare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functia previzionala.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care din functiile enumerate nu apartine contului.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42. Întrucât modificarile pe care le sufera elementele reflectate cu ajutorul conturilor constau în cresteri si micsorari, contul a trebuit sa adopte o forma care sa permita înregistrarea separata a celor doua feluri de modificari. Asa s-a ajuns la forma bilaterala a contului. Ea este aceea: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clasica;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b. de balanta;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a carei prezentare simplificata se aseamana cu litera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"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T";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într-o parte a contului se înregistreaza cresterile care se aduna între ele, iar în partea opusa micsorarile, care, de asemenea, se aduna între ele;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în fiecare parte a contului se fac adunari de sume si scaderi.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Identificati afirmatia gresita.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43. Structura contului este formata din mai multe elemente.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elementul gresit din cele enumerate: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denumirea sau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titlul contului;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explicatia operatiunii economice înregistrate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de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bitul si creditul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rulajul contului;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stocul contului.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44. 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Din cele cinci reguli prezentate mai jos, o regula de functionare a conturilor este gresita. Identificati-o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conturile de activ încep sa functioneze prin debitare, iar conturile de pasiv prin creditare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cresterile se înscriu în partea opusa celei în care s-au înscris existentele initiale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soldurile finale se stabilesc prin scaderea din totalul sumelor mai mari a totalului sumelor mai mici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mi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csorarile se înscriu în partea opusa celei în care s-au înscris cresterile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conturile de activ pot prezenta numai sold final debitor sau sunt soldate, iar conturile de pasiv numai sold final creditor sau sunt soldate.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45. Ca trasatura de baza a metodei contabilitatii, dubla înregistrare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se întâneste la toate formele evidentei economice;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se întâlneste la toate componentele sistemului informational economic;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nu ofera posibilitatea verificarii exactitatii înregistrarilor efectuate;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asigura existenta permanenta a egalitatii bilantiere;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nu creeaza posibilitatea reflectarii obiectului de studiu al contabilitatii.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O singura afirmatie este adevarata. Identificati-o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46. Corespondenta conturilor se poate realiza: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a. numai între conturile de activ, când se înregistreaza operatii care genereaza modificari în structura activelor;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numai între conturile de pasiv, când se înregistreaza operatii care genereaza modificari în structura pasivelor;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între conturi de activ si pasiv, când se înregistreaza operatii care genereaza cresteri în volumul activelor si pasivelor;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între conturi de activ si pasiv, când se înregistreaza operatii care genereaza descresteri în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volumul activelor si pasivelor;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între conturi de activ si pasiv, când se înregistreaza operatii care genereaza cresteri în volumul activelor si descresteri în volumul pasivelor.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O corespondenta este gresita. Precizati care este aceasta.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47. Analiza contabila consta în: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cercetarea pe baza de documente, a fiecarei operatii economice si financiare în parte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descompunerea operatiei în elementele componente;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stabilirea conturilor corespondente;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stabilirea partii conturilor - activ sau pasiv - în care urmeaza sa se înregistreze operatia respectiva;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concomitent si cu aceeasi suma.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Identificati afirmatia gresita.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48. Efectuarea analizei contabile a operatiilor economice si financiare în vederea înregistrarii în conturi, parcurge în general o serie de etape. Una este gresita. Identificati-o!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explicarea operatiunii economice înregistrate;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determinarea modificarii elementelor bilantiere;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stabil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irea conturilor corespondente;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aplicarea regulilor de func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tionare a conturilor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întocmirea formulei contabile.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49. Formula contabila are urmatoarele parti componente: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contul corespondent debitor;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contul corespondent creditor;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semnul "=";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sumele înscrise în conturile corespondente;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e. data la care a avut loc operatia economica.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Un element din cele enumerate nu este parte a formulei contabile. Care este acesta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?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50. Operatia de aprovizionare cu materii prime de la un furnizor, în suma de 50 lei, genereaza una din urmatoarele formule contabile: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50   301 =  401    50;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50   401 =  301    50;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50   301 =  404    50;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50  301 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= 5121    50;       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50  5121 = 30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1    50.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51. 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Formula contabila de stornare în rosu a fost conceputa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pentru a înlatura dezavantajele stornarii în negru;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presupune anularea unei formule contabile, efectuata anterior, gresit;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prin inversarea 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cu sumele scrise cu o culoare rosie sau în chenar;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dupa care se întocmeste formula contabila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Identificati afirmatia gresita.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52. Conturile din clasa 8: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servesc pentru calculul costului productiei;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sunt considerate conturi de bilant;</w:t>
      </w:r>
    </w:p>
    <w:p w:rsidR="008F7302" w:rsidRPr="00E413F7" w:rsidRDefault="008F7302" w:rsidP="00E41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</w:p>
    <w:p w:rsidR="008F7302" w:rsidRPr="00E413F7" w:rsidRDefault="008F7302" w:rsidP="00E413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br/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sunt conturi de rezultate;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reflecta elemente care nu se afla în proprietatea întreprinderii;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sunt reflectate în bilantul contabil.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53. Clasificarea conturilor în conturi de activ, pasiv si bifunctionale are la baza unul din urmatoarele criterii de clasificare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dupa continutul economico-financiar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dupa functia contabila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c. dupa sfera de cuprindere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dupa legatura dintre conturile sintetice si analitice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în functie de analiza activitatii economice.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54. Balanta de verificare contine conturile utilizate de o întreprindere, având înscrise în coloanele sale, pentru fiecare cont, o serie de elemente. Unul din elementele ce urmeaza a fi prezentate este gresit. Care este acesta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?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soldurile ini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tiale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rulajele perioadei anterioare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totalul sumelor;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soldurile finale debitoare de la sfârsitul lunii pentru care se întocmeste balanta;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soldurile finale creditoare de la sfârsitul lunii pentru care se întocmeste balanta.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55. Functia balantei de verificare, de legatura dintre conturile sintetice si bilant, se concretizeaza: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prin identificarea erorilor de înregistrare în conturi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prin controlul concordantei între datele înregistrate în contul sintetic si conturile sale analitice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în posibilitatea oferita de a cunoaste totalul modificarilor intervenite în volumul patrimoniului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în analiza situatiei economico-financiare pe termen scurt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prin faptul ca datele din bilantul anual reprezinta soldurile finale ale conturilor.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56. Clasificarea balantelor de verificare în: balante de verificare a conturilor sintetice si balante de verificare a conturilor analitice, are la baza unul din urmatoarele criterii: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dupa felul conturilor pentru care se întocmesc;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dupa numarul egalitatilor pe care le cuprind;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dupa continut;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dupa forma grafica de prezentare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dupa perioadele pentru care se întocmesc.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57. Întocmirea balantei de verificare presupune efectuarea unor lucrari premergatoare: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se trec toate operatiile din evidenta sistematica în registrul cartea-mare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se totalizeaza sumele din debitul si creditul conturilor deschise si se determina soldul 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se transpun datele din conturi în formularul de balanta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lastRenderedPageBreak/>
        <w:t>d. se adun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 coloanele balantei conturilor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se verifica egalitatile dintre coloanele perechi.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Una din lucrarile prezentate este gresita. Identificati-o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58. Orice operatie efectuata în cadrul întreprinderii, se consemneaza letric si cifric, cantitativ si valoric, într-un document. Aceasta înseamna ca documentul contabil raspunde în principal la una din urmatoarele functii: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functia juridica;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functia de calculatie;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functia de asigurare a integritatii patrimoniului;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functia de verificare a activitatilor desfasurate;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functia de consemnare.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59. Precizati cum se clasifica documentele contabile dupa modul de tiparire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documente primare si documente centralizatoare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documente cu regim special si documente fara regim special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documente tipizate si documente netipizate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documente interne si documente externe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documente generale si documente specifice unor activitati.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60. Precizati care este operatia la care sunt supuse documentele justificative dupa ce au fost înregistrate în registrele contabile: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clasare;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arhivare;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prelucrare;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verificare;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rectificarea gre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elilor.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61. 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Una din afirmatiile ce urmeaza este gresita. Care este aceasta?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rectificarea greselilor în documente se face prin taierea textului sau sumei gresite cu o linie;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corectia facuta se confirma prin semnaturile acelorasi persoane care au semnat initial documentul;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în documentele de casa si de banca nu se admit corecturi;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documentele de casa si de banca gresite se anuleaza si detaseaza din carnetele respective;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e. se întocmesc apoi alte documente corecte.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62. Precizati în ce sunt înregistrate si grupate datele sursa privind operatiile economice si financiare consemnate în docu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mentele justificative: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în documentele contabile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în balanta de verificare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în situatiile financiare anuale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în documentele contabile de sinteza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în registrele contabile.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63. Folosirea datelor contabile în procesul decizional impune centralizarea si sintetizarea lor periodica.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categoria care raspunde acestei cerinte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 registrul jurnal;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documentele justificative;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documentele contabile de sinte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za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cartea-mare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registrul inventar.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64. 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În cadrul tuturor formelor de înregistrare contabila se folosesc, în principal, aceleasi genuri de registre. Care categorie din cele enumerate mai jos nu este componenta a niciunuia dintre sistemele de organizare a înregistrarilor în contabilitate: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registrul jurnal;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registrul inventar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cartea-mare;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balanta conturilor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bilan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tul contabil.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65. Evaluarea reprezinta pentru metoda contabilitatii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un principiu;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un procedeu comun tuturor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stiintelor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un procedeu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specific metodei contabilitatii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un procedeu al metodei contabilitatii utilizat si de alte discipline economice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o conventie contabila.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66. În contabilitate, în vederea realizarii unei imagini fidele a pozitiei financiare si a performantelor obtinute de o întreprindere, la evaluare trebuie respectate o serie de principii.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Unul dintre principiile mai jos enumerate nu este principiu în evaluare.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principiul unitatii monetare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principiul costului istoric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principiul intangibilitatii;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principiul pruden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principiul permanentei metodelor.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67. La intrarea în gestiune bunurile sunt evaluate la valoarea de intrare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(valoarea contabila). Care din valorile prezentate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în continuare nu reprezinta valoare de intrare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a.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costul de achizitie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valoarea de utilitate;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valoarea de aport;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valoarea justa;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costul de productie.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68. Situatia stocurilor în luna aprilie este: 1.04. stoc initial 10 buc. x 0,50 lei/buc; intrari pe 8.04. 20 buc. x 0,20 lei/buc, 16.04. 30 buc. x 0,30 lei/buc, 19.04. 80 buc. x 0,48 lei/buc, 30.04. 15 buc. x 0,20 lei/buc.; iesiri pe 17.04. 40 buc. si 21.04. 70 buc. Valoarea stocului final evaluat prin metoda CMP dupa fiecare operatie de intrare este: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       13,32 lei;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     3 lei;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       21,08 lei;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      34,08 lei;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126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       16,32 lei.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69. Care din afirmatiile urmatoare, referitoare la efectele pe care le are utilizarea uneia sau alteia din metodele de evaluare a iesirilor de bunuri este adevarata: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FIFO, în conditiile cresterilor de preturi, are ca efect evaluarea iesirilor la costurile cele mai scazute, iar a stocurilor la preturile cele mai mici;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FIFO, în conditiile cresterilor de preturi, are ca efect micsorarea profitului din exploatare;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CMP, calculat la sfârsitul fiecarei perioade de gestiune (lunar) presupune usurinta în aplicare si permite evaluarea exacta a iesirilor în cursul perioadei;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d. LIFO, în cazul cresterii continue a preturilor, evalueaza iesirile la preturile cele mai ridicate, iar stocul la preturi mai reduse, profitul micsorându-se;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LIFO, daca preturile descresc continuu, iesirile sunt micsorate, stocul final si profitul micsorate.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70. Evaluarea bunurilor la inventariere se face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la valoarea de intrare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la valoarea contabila;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la valoarea actuala;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la valoarea de intrare pusa de acord cu rezultatele inventarierii;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la cost istoric.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71. Care din afirmatiile urmatoare, referitoare la evaluarea la încheierea exercitiului financiar nu este adevarata: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elementele de activ si de pasiv de natura datoriilor se evalueaza si se reflecta în situatiile financiare la valoarea de intrare, pusa de acord cu rezultatele inventarierii;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elementele de activ si de pasiv de natura datoriilor se evalueaza si se reflecta în situatiile financiare la valoarea de intrare;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pentru elementele de activ, diferentele constatate în minus se înregistreaza pe seama unei amortizari suplimentare, în cazul activelor amortizabile pentru care deprecierea este ireversibila;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pentru elementele de activ, în cazul diferentelor constatate în minus se efectueaza o ajustare pentru depreciere sau pierdere de valoare, atunci când deprecierea este reversibila;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pentru elementele de pasiv de natura datoriilor, diferentele constatate în plus se înregistreaza în contabilitate, pe seama elementelor corespunzatoare de datorii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72. Care din elementele de activ prezentate mai jos nu constituie obiect al reevaluarii: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constructile;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echipamentele tehnologice;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animalele si plantatile;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echipamentele de protectie a valorilor;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programele informatice.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73. Dupa continutul economic si dupa functia contabila contul 456 "Decontari cu actionarii/asociatii privind capitalul" este: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cont de surse proprii de finantare si are functie contabila de pasiv;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cont de surse de finantare, bifunctional;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c. cont de creante si are functie contabila de cont de activ;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cont de creante, cât si cont de obligatii, iar dupa functia contabila este bifunctional;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cont de obligatii si are functie contabila de cont de pasiv.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74.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Una dintre caile de majorare a capitalului social o reprezinta conversia unui angajament financiar în capital. Precizati care este motivul recurgerii la aceasta modalitate: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probleme de trezorerie care nu permit achitarea obligatiilor;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procurarea de noi resurse pentru finantarea investitiilor;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ca urmare a retragerii unor actionari sau asociati;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efect psihologic favorabil în fata actionarilor;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epuizarea rezervelor.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75. Rezultatul exercitiului: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poate fi profit si pierdere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profitul - rezultatul pozitiv;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profitul - excedent al veniturilor asupra cheltuielilor;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pierderea - rezultatul negativ;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pierderea - cheltuielile efectuate nu au fost acoperite din veniturile proprii.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Indicati afirmatia gresita.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76. Soldul creditor al contului 121 "Profit sau pierdere" reflecta: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profitul realizat, daca veniturile depasesc cheltuielile;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pierderea realizata, daca cheltuielile depasesc veniturile;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contul 121 nu prezinta sold final creditor;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pierderea neacoperita;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profitul nerepartizat.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Alegeti varianta corecta.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77. Caracteristica generala a conturilor de imobilizari necorporale consta în aceea ca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toate cheltuielile colectate ramân evidentiate în debitul lor pâna la amortizarea integrala a acestora;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dupa functia contabila sunt conturi de activ, respectiv de bunuri economice;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c. se debiteaza cu valoarea imobilizarilor necorporale amortizate integral;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se crediteaza cu valoarea imobilizarilor necorporale scoase din activ;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soldul debitor reprezinta valoarea imobilizarilor necorporale existente.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Identificati afirmatia gresita.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78. Alegeti dintre variantele de mai jos pe cea corecta referitoare la continutul economic si functia contabila a contului 281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"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Amortizari privind imobilizarile corporale":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cont rectificativ, având functie contabila de pasiv;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cont de bunuri economice,</w:t>
      </w:r>
      <w:r w:rsidR="00EB20B4"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 xml:space="preserve"> cu functie contabila de activ;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cont de surse de finantare, bifunctional;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cont rectificativ, având functie contabila de activ;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cont de surse proprii de finantare, având functie contabila de activ.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79. Indicati înregistrarea corecta privind cumpararea de materii prime în suma de 50 lei, T.V.A. 19%: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                   %  =  401    59,50;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50        301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       9,50  4426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      59,50  301  =  401   59,50;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      59,50  601  =  401   59,50;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      59,50  301  =  5121 59,50;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      59,50  401  =  5121 59,50.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80. Care formula contabila din cele enumerate nu este în concordanta cu explicatia data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345 = 711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- valoarea la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pret de înregistrare a produselor finite intrate în gestiune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345 = 711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- valoarea la cost de produc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tie a produselor finite constatate plus la inventar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658 = 345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- valoarea dona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tiilor de produse finite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711 = 345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- lipsuri de inventar la produse finite;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lastRenderedPageBreak/>
        <w:t>e. 345 = 301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-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valoarea la pret de înregistrare a produselor finite consumate în întreprindere.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81. Dispuneti de urmatoarele informatii privind marfurile: stoc scriptic de marfuri 1 leu, stoc faptic 1,01 lei. Precizati înregistrarea corecta: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0,01  371 = 711  0,01;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0,01  371 = 607  0,01;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0,01  607 = 121  0,01;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0,01  371 = 707  0,01;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0,01  371 = 456  0,01.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82. Precizati care afirmatie nu este conforma cu realitatea: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evidenta produselor, lucrarilor si serviciilor în curs de executie se tine cu ajutorul conturilor 331 si 332;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ambele conturi sunt de mijloace economice, cu functie de activ;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se debiteaza cu valoarea la cost de productie a stocului de produse în curs de executie, respectiv a lucrarilor si serviciilor în curs, la sfârsitul perioadei;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se crediteaza cu încarcarea în gestiune a produselor în curs, respectiv a valorii lucrarilor si serviciilor în curs, la începutul perioadei urmatoare;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soldul conturilor reprezinta valoarea la cost de productie a produselor aflate în curs, respectiv a lucrarilor si serviciilor în curs de executie, la sfârsitul perioadei.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83. Ce semnificatie are urmatoarea formula contabila: 351 = 301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valoarea materiilor prime aduse de la terti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valoarea materiilor prime date spre prelucrare la terti;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valoarea materiilor prime constatate lipsa la inventar;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valoarea materiilor prime date în consum;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scaderea din gestiune a materiilor prime distruse de calamitati.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84. Care formula contabila este în concordanta cu explicatia data: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411 = 701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- valoarea la pret de vânzare a produselor finite livrate;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411 = 418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-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valoarea produselor livrate pe baza de factura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lastRenderedPageBreak/>
        <w:t>c. 401 = 301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- valoarea la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pret de cumparare a materiilor prime intrate în gestiune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302 = 401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-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valoarea materialelor consumabile primite cu titlu gratuit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401 = 5121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    -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încasari efectuate catre furnizori.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85. Contul 403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"Efecte de platit" evidentiaza obligatiile de plata stabilite pe baza de efcte comerciale.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Precizati ce reflecta creditul contului: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valoarea efectelor comerciale neachitate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platile efectuate la scadenta pe baza de efecte comerciale;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valoarea acceptata de furnizori a cambiilor sau a biletelor la ordin;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drepturile de creanta din relatiile cu clientii, stabilite pe baza efectelor comerciale;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contravaloarea efectelor comerciale de primit.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86. Ce semnificatie are urmatoarea formula contabila: 641 = 421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înregistrarea avansului acordat;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înregistrarea retinerilor din salarii;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înregistrarea pe cheltuieli a salariilor platite;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înregistrarea pe cheltuieli a avansului acordat si retinut;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înregistrarea salariilor datorate.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87. Contul 431 "Asigurari sociale" tine evidenta decontarilor privind contributia angajatorului si a personalului la asigurarile sociale si a contributiei pentru asigurarile sociale de sanatate. Este un cont de pasiv.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Precizati care element din cele enumerate mai jos nu se înregistreaza în creditul contului: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sumele virate asigurarilor sociale si asigurarilor sociale de sanatate;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contributia angajatorului la asigurarile sociale;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contributia angajatorului pentru asigurarile sociale de sanatate;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contributia personalului la asigurari sociale;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contributia personalului pentru asigurari sociale de sanatate.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88. În urma analizei contabile se stabileste urmatoarea formula contabila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Impozitul pe profit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=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Conturi la banci în lei 10.000lei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Aceasta reprezinta: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virarea prin banca a impozitului pe profit;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plata în numerar a impozitului pe profit;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înregistrarea impozitului pe profit datorat bugetului statului;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impozitul pe venit de natura salariilor datorat bugetului statului;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plata impozitului pe venit.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89. Ce semnificatie are urmatoarea formula contabila: 117 = 457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dividendele datorate actionarilor sau asociatilor din profitul realizat;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sumele achitate actionarilor sau asociatilor;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sumele lasate în contul curent al actionarilor, reprezentând dividende;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impozitul pe dividende;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dividendele prescrise.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90. Contul 267 "Creante imobilizate", dupa cum arata si denumirea, tine evidenta creantelor imobilizate, respectiv: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a creantelor legate de interesele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de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participare;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a împrumuturilor acordate pe termen lung;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a garantiilor depuse, în vederea garantarii bunei executii a unor lucrari;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a titlurilor primite ca urmare a reinvestirii dividendelor;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a cautiunilor.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Un element dintre cele enumerate este gresit. Identificati-l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!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91. Precizati ce semnifica soldul debitor al contului 169 "Prime privind rambursarea obligatiunilor":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suma primelor de rambursare aferente împrumuturilor din emisiune de obligatiuni;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valoarea primelor de rambursare amortizate;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valoarea primelor de rambursare a obligatiunilor neamortizate;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contul 169 nu prezinta sold final debitor;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împrumuturile din emisiuni de obligatiuni nerambursate.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92. Dupa continutul economic si dupa functia contabila contul 269 "Varsaminte de efectuat pentru imobilizari financiare" este: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a.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cont de titluri de valoare, cu functie contabila de activ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fr-FR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cont de investitii financiare, cu functie contabila de activ;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cont de datorii, bifunctional;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cont de datorii, cu functie contabila de pasiv;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cont de creante, cât si de datorii, cont bifunctional.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93. Ce semnificatie acordati formulei contabile: 1091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= 5311 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a. valoarea actiunilor proprii cedate;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b. costul de achizitie al actiunilor proprii rascumparate;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c. valoarea la cost de achizitie a actiunilor cumparate;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d. valoarea actiunilor proprii anulate;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 valoarea actiunilor detinute la entit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atile afiliate.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94. Precizati ce poate reflecta soldul debitor al contului 5121: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contul 5121 nu poate avea sold debitor;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poate reprezenta creditul acordat de banca prin contul curent;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disponibilitatile banesti existente la un moment dat;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dobânzile de platit aferente creditelor bancare pe termen scurt;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creditele de la trezoreria statului.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95. Deschiderea unui acreditiv pentru suma de 50.000 lei genereaza una din urmatoarele înregistrari contabile: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50.000   5411  = 5121  50.000;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50.000   581    = 5121  50.000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50.000   5411  =   581  50.000;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50.000   5121  =   581  50.000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50.000   581  =   5411  50.000;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50.000   581    =   542  50.000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50.000   5411  =   581  50.000;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50.000   581    = 5311  50.000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    50.000   5411  =   581  50.000.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 w:firstLine="1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96. Care din afirmatiile urmatoare, referitoare la avansurile de trezorerie nu este conforma cu realitatea: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sunt sume încredintate administratorului sau altor persoane împuternicite în vederea efectuarii unor plati;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sumele se justifica prin achizitia de stocuri, plata unor furnizori etc.;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sumele necheltuite se restituie;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diferentele favorabile de curs valutar aferente avansurilor de trezorerie în valuta, la încheierea exercitiului financiar constituie venit financiar;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diferentele nefavorabile de curs valutar aferente avansurilor de trezorerie în valuta, la lichidarea acestora sau la încheierea exercitiului financiar afecteaza cheltuielile de exploatare.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97. Consemnarea în extrasul de cont a operatiei de depunere a unei sume de bani din casierie în contul curent de la banca genereaza înregistrarea: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581 = 5311;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581 = 5311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               5121 =   581;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5121 =    581;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5121 =  5311;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5311  =   581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    581   =  5121.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98. Ce semnificatie are urmatoarea formula contabila: 681 = 151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diminuarea provizioanelor;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anularea provizioanelor;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constituirea provizioanelor;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valoarea provizioanelor;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reluarea provizioanelor.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firstLine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99. Precizati care afirmatie nu este conforma cu realitatea: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conturile de cheltuieli dupa functia contabila sunt conturi de activ;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conturile de venituri dupa functia contabila sunt conturi de pasiv;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conturile de venituri se crediteaza cu valoarea veniturilor obtinute;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lastRenderedPageBreak/>
        <w:t>d. conturile de cheltuieli se crediteaza cu valoarea cheltuielilor efectuate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e. 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conturile de venituri si cheltuieli nu prezinta sold la sfâsitul lunii.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100. Precizati care afirmatie nu este conforma cu realitatea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: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a. veniturile determina cresterea situatiei nete</w:t>
      </w: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val="it-IT" w:eastAsia="ro-RO"/>
        </w:rPr>
        <w:t>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b. conturile de venituri sunt conturi de pasiv;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c. conturile de venituri se debiteaza cu valoarea veniturilor încasate;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d. conturile de venituri se crediteaza cu valoarea veniturilor obtinute;</w:t>
      </w:r>
    </w:p>
    <w:p w:rsidR="008F7302" w:rsidRPr="00E413F7" w:rsidRDefault="008F7302" w:rsidP="00E413F7">
      <w:p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</w:pPr>
      <w:r w:rsidRPr="00E413F7">
        <w:rPr>
          <w:rFonts w:ascii="Times New Roman" w:eastAsia="Times New Roman" w:hAnsi="Times New Roman" w:cs="Times New Roman"/>
          <w:color w:val="333333"/>
          <w:sz w:val="24"/>
          <w:szCs w:val="24"/>
          <w:lang w:eastAsia="ro-RO"/>
        </w:rPr>
        <w:t>e. conturile de venituri nu prezinta sold la sfârsitul perioadei.</w:t>
      </w:r>
    </w:p>
    <w:p w:rsidR="00206A79" w:rsidRPr="00E413F7" w:rsidRDefault="00206A79" w:rsidP="00E413F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6A79" w:rsidRPr="00E413F7" w:rsidSect="00E413F7">
      <w:pgSz w:w="11906" w:h="16838"/>
      <w:pgMar w:top="680" w:right="567" w:bottom="6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02"/>
    <w:rsid w:val="00206A79"/>
    <w:rsid w:val="004857B6"/>
    <w:rsid w:val="008F7302"/>
    <w:rsid w:val="00E413F7"/>
    <w:rsid w:val="00EB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1B650-9600-4D27-99B2-721CA320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1">
    <w:name w:val="heading 1"/>
    <w:basedOn w:val="Normal"/>
    <w:link w:val="Titlu1Caracter"/>
    <w:uiPriority w:val="9"/>
    <w:qFormat/>
    <w:rsid w:val="008F73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paragraph" w:styleId="Titlu3">
    <w:name w:val="heading 3"/>
    <w:basedOn w:val="Normal"/>
    <w:link w:val="Titlu3Caracter"/>
    <w:uiPriority w:val="9"/>
    <w:qFormat/>
    <w:rsid w:val="008F73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paragraph" w:styleId="Titlu4">
    <w:name w:val="heading 4"/>
    <w:basedOn w:val="Normal"/>
    <w:link w:val="Titlu4Caracter"/>
    <w:uiPriority w:val="9"/>
    <w:qFormat/>
    <w:rsid w:val="008F73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8F7302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8F7302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customStyle="1" w:styleId="Titlu4Caracter">
    <w:name w:val="Titlu 4 Caracter"/>
    <w:basedOn w:val="Fontdeparagrafimplicit"/>
    <w:link w:val="Titlu4"/>
    <w:uiPriority w:val="9"/>
    <w:rsid w:val="008F7302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8F7302"/>
    <w:rPr>
      <w:rFonts w:ascii="Arial" w:eastAsia="Times New Roman" w:hAnsi="Arial" w:cs="Arial"/>
      <w:vanish/>
      <w:sz w:val="16"/>
      <w:szCs w:val="16"/>
      <w:lang w:eastAsia="ro-RO"/>
    </w:r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8F730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o-RO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8F7302"/>
    <w:rPr>
      <w:rFonts w:ascii="Arial" w:eastAsia="Times New Roman" w:hAnsi="Arial" w:cs="Arial"/>
      <w:vanish/>
      <w:sz w:val="16"/>
      <w:szCs w:val="16"/>
      <w:lang w:eastAsia="ro-RO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8F730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238">
              <w:marLeft w:val="1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2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5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3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5924</Words>
  <Characters>34365</Characters>
  <Application>Microsoft Office Word</Application>
  <DocSecurity>0</DocSecurity>
  <Lines>286</Lines>
  <Paragraphs>80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Gabriela_D</dc:creator>
  <cp:keywords/>
  <dc:description/>
  <cp:lastModifiedBy>Gabriela_D</cp:lastModifiedBy>
  <cp:revision>2</cp:revision>
  <dcterms:created xsi:type="dcterms:W3CDTF">2019-06-10T17:14:00Z</dcterms:created>
  <dcterms:modified xsi:type="dcterms:W3CDTF">2019-06-10T17:14:00Z</dcterms:modified>
</cp:coreProperties>
</file>